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46A14" w14:textId="77777777" w:rsidR="00310E0C" w:rsidRPr="004E5DFF" w:rsidRDefault="008124E4" w:rsidP="000D2D7B">
      <w:pPr>
        <w:autoSpaceDE w:val="0"/>
        <w:autoSpaceDN w:val="0"/>
        <w:adjustRightInd w:val="0"/>
        <w:spacing w:line="276" w:lineRule="auto"/>
        <w:jc w:val="center"/>
        <w:outlineLvl w:val="0"/>
        <w:rPr>
          <w:b/>
          <w:bCs/>
          <w:color w:val="000000"/>
          <w:sz w:val="28"/>
          <w:szCs w:val="28"/>
        </w:rPr>
      </w:pPr>
      <w:r w:rsidRPr="00104582">
        <w:rPr>
          <w:b/>
          <w:bCs/>
          <w:color w:val="000000"/>
          <w:sz w:val="28"/>
          <w:szCs w:val="28"/>
        </w:rPr>
        <w:t xml:space="preserve">Протокол </w:t>
      </w:r>
      <w:r w:rsidR="00BF38AD" w:rsidRPr="00104582">
        <w:rPr>
          <w:b/>
          <w:color w:val="000000"/>
          <w:sz w:val="28"/>
          <w:szCs w:val="28"/>
          <w:lang w:eastAsia="en-US"/>
        </w:rPr>
        <w:t>заседания ком</w:t>
      </w:r>
      <w:r w:rsidR="00BF38AD" w:rsidRPr="004E5DFF">
        <w:rPr>
          <w:b/>
          <w:color w:val="000000"/>
          <w:sz w:val="28"/>
          <w:szCs w:val="28"/>
          <w:lang w:eastAsia="en-US"/>
        </w:rPr>
        <w:t xml:space="preserve">иссии по </w:t>
      </w:r>
      <w:r w:rsidR="005B08B8" w:rsidRPr="004E5DFF">
        <w:rPr>
          <w:b/>
          <w:bCs/>
          <w:color w:val="000000"/>
          <w:sz w:val="28"/>
          <w:szCs w:val="28"/>
        </w:rPr>
        <w:t>проведени</w:t>
      </w:r>
      <w:r w:rsidR="00BF38AD" w:rsidRPr="004E5DFF">
        <w:rPr>
          <w:b/>
          <w:bCs/>
          <w:color w:val="000000"/>
          <w:sz w:val="28"/>
          <w:szCs w:val="28"/>
        </w:rPr>
        <w:t>ю</w:t>
      </w:r>
      <w:r w:rsidR="005B08B8" w:rsidRPr="004E5DFF">
        <w:rPr>
          <w:b/>
          <w:bCs/>
          <w:color w:val="000000"/>
          <w:sz w:val="28"/>
          <w:szCs w:val="28"/>
        </w:rPr>
        <w:t xml:space="preserve"> </w:t>
      </w:r>
      <w:r w:rsidR="00A71279" w:rsidRPr="004E5DFF">
        <w:rPr>
          <w:b/>
          <w:bCs/>
          <w:color w:val="000000"/>
          <w:sz w:val="28"/>
          <w:szCs w:val="28"/>
        </w:rPr>
        <w:t>предварительно</w:t>
      </w:r>
      <w:r w:rsidR="005B08B8" w:rsidRPr="004E5DFF">
        <w:rPr>
          <w:b/>
          <w:bCs/>
          <w:color w:val="000000"/>
          <w:sz w:val="28"/>
          <w:szCs w:val="28"/>
        </w:rPr>
        <w:t>го</w:t>
      </w:r>
      <w:r w:rsidR="00A71279" w:rsidRPr="004E5DFF">
        <w:rPr>
          <w:b/>
          <w:bCs/>
          <w:color w:val="000000"/>
          <w:sz w:val="28"/>
          <w:szCs w:val="28"/>
        </w:rPr>
        <w:t xml:space="preserve"> отбор</w:t>
      </w:r>
      <w:r w:rsidR="005B08B8" w:rsidRPr="004E5DFF">
        <w:rPr>
          <w:b/>
          <w:bCs/>
          <w:color w:val="000000"/>
          <w:sz w:val="28"/>
          <w:szCs w:val="28"/>
        </w:rPr>
        <w:t>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59"/>
        <w:gridCol w:w="4906"/>
      </w:tblGrid>
      <w:tr w:rsidR="00310E0C" w:rsidRPr="004E73E7" w14:paraId="17EBD57D" w14:textId="77777777" w:rsidTr="00884DDE">
        <w:trPr>
          <w:trHeight w:val="917"/>
        </w:trPr>
        <w:tc>
          <w:tcPr>
            <w:tcW w:w="5210" w:type="dxa"/>
          </w:tcPr>
          <w:p w14:paraId="73B664D8" w14:textId="77777777" w:rsidR="009416F7" w:rsidRPr="004E73E7" w:rsidRDefault="009416F7" w:rsidP="005E3EE6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color w:val="000000"/>
                <w:sz w:val="22"/>
                <w:szCs w:val="22"/>
              </w:rPr>
            </w:pPr>
          </w:p>
          <w:p w14:paraId="37479BAB" w14:textId="77777777" w:rsidR="002607CE" w:rsidRPr="004E73E7" w:rsidRDefault="00D04A41" w:rsidP="00D04A41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</w:t>
            </w:r>
            <w:r w:rsidR="008729F5" w:rsidRPr="004E73E7">
              <w:rPr>
                <w:color w:val="000000"/>
                <w:sz w:val="22"/>
                <w:szCs w:val="22"/>
              </w:rPr>
              <w:t xml:space="preserve"> </w:t>
            </w:r>
            <w:r w:rsidRPr="006426A5">
              <w:rPr>
                <w:color w:val="000000"/>
                <w:sz w:val="22"/>
                <w:szCs w:val="22"/>
              </w:rPr>
              <w:t>октября</w:t>
            </w:r>
            <w:r w:rsidR="005B363C" w:rsidRPr="006426A5">
              <w:rPr>
                <w:color w:val="000000"/>
                <w:sz w:val="22"/>
                <w:szCs w:val="22"/>
              </w:rPr>
              <w:t xml:space="preserve"> 20</w:t>
            </w:r>
            <w:r w:rsidR="007B1C82" w:rsidRPr="006426A5">
              <w:rPr>
                <w:color w:val="000000"/>
                <w:sz w:val="22"/>
                <w:szCs w:val="22"/>
              </w:rPr>
              <w:t>2</w:t>
            </w:r>
            <w:r w:rsidR="00455369" w:rsidRPr="006426A5">
              <w:rPr>
                <w:color w:val="000000"/>
                <w:sz w:val="22"/>
                <w:szCs w:val="22"/>
              </w:rPr>
              <w:t>5</w:t>
            </w:r>
            <w:r w:rsidR="005B363C" w:rsidRPr="006426A5">
              <w:rPr>
                <w:color w:val="000000"/>
                <w:sz w:val="22"/>
                <w:szCs w:val="22"/>
              </w:rPr>
              <w:t xml:space="preserve"> г</w:t>
            </w:r>
            <w:r w:rsidR="00F34102" w:rsidRPr="006426A5">
              <w:rPr>
                <w:color w:val="000000"/>
                <w:sz w:val="22"/>
                <w:szCs w:val="22"/>
              </w:rPr>
              <w:t>.</w:t>
            </w:r>
            <w:r w:rsidR="00917BDC" w:rsidRPr="006426A5">
              <w:rPr>
                <w:color w:val="000000"/>
                <w:sz w:val="22"/>
                <w:szCs w:val="22"/>
              </w:rPr>
              <w:t xml:space="preserve"> </w:t>
            </w:r>
            <w:r w:rsidR="006426A5" w:rsidRPr="006426A5">
              <w:rPr>
                <w:color w:val="000000"/>
                <w:sz w:val="22"/>
                <w:szCs w:val="22"/>
              </w:rPr>
              <w:t>16</w:t>
            </w:r>
            <w:r w:rsidR="00917BDC" w:rsidRPr="006426A5">
              <w:rPr>
                <w:color w:val="000000"/>
                <w:sz w:val="22"/>
                <w:szCs w:val="22"/>
              </w:rPr>
              <w:t>:</w:t>
            </w:r>
            <w:r w:rsidR="006426A5" w:rsidRPr="006426A5">
              <w:rPr>
                <w:color w:val="000000"/>
                <w:sz w:val="22"/>
                <w:szCs w:val="22"/>
              </w:rPr>
              <w:t>4</w:t>
            </w:r>
            <w:r w:rsidR="001D5416" w:rsidRPr="006426A5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963" w:type="dxa"/>
          </w:tcPr>
          <w:p w14:paraId="512BC9DC" w14:textId="77777777" w:rsidR="00310E0C" w:rsidRPr="004E73E7" w:rsidRDefault="00310E0C" w:rsidP="000D2D7B">
            <w:pPr>
              <w:autoSpaceDE w:val="0"/>
              <w:autoSpaceDN w:val="0"/>
              <w:adjustRightInd w:val="0"/>
              <w:spacing w:line="276" w:lineRule="auto"/>
              <w:jc w:val="right"/>
              <w:outlineLvl w:val="0"/>
              <w:rPr>
                <w:color w:val="000000"/>
                <w:sz w:val="22"/>
                <w:szCs w:val="22"/>
              </w:rPr>
            </w:pPr>
          </w:p>
        </w:tc>
      </w:tr>
    </w:tbl>
    <w:p w14:paraId="4D69EAB6" w14:textId="77777777" w:rsidR="004374E7" w:rsidRPr="00710E32" w:rsidRDefault="004374E7" w:rsidP="004374E7">
      <w:pPr>
        <w:tabs>
          <w:tab w:val="left" w:pos="8640"/>
          <w:tab w:val="left" w:pos="12960"/>
        </w:tabs>
        <w:autoSpaceDE w:val="0"/>
        <w:autoSpaceDN w:val="0"/>
        <w:adjustRightInd w:val="0"/>
        <w:spacing w:line="276" w:lineRule="auto"/>
        <w:ind w:right="-108"/>
        <w:jc w:val="center"/>
        <w:rPr>
          <w:sz w:val="22"/>
          <w:szCs w:val="22"/>
        </w:rPr>
      </w:pPr>
      <w:r w:rsidRPr="00710E32">
        <w:rPr>
          <w:sz w:val="22"/>
          <w:szCs w:val="22"/>
        </w:rPr>
        <w:t>Место проведения заседания: Нижний Новгород, Кремль, корпус 4</w:t>
      </w:r>
    </w:p>
    <w:p w14:paraId="735E1AD6" w14:textId="77777777" w:rsidR="00710E32" w:rsidRDefault="00710E32" w:rsidP="00F65D2A">
      <w:pPr>
        <w:tabs>
          <w:tab w:val="left" w:pos="8640"/>
          <w:tab w:val="left" w:pos="12960"/>
        </w:tabs>
        <w:autoSpaceDE w:val="0"/>
        <w:autoSpaceDN w:val="0"/>
        <w:adjustRightInd w:val="0"/>
        <w:ind w:right="-108"/>
        <w:rPr>
          <w:b/>
          <w:color w:val="000000"/>
          <w:lang w:eastAsia="en-US"/>
        </w:rPr>
      </w:pPr>
    </w:p>
    <w:p w14:paraId="7C3871F5" w14:textId="77777777" w:rsidR="00D934FD" w:rsidRDefault="00D934FD" w:rsidP="00F65D2A">
      <w:pPr>
        <w:tabs>
          <w:tab w:val="left" w:pos="8640"/>
          <w:tab w:val="left" w:pos="12960"/>
        </w:tabs>
        <w:autoSpaceDE w:val="0"/>
        <w:autoSpaceDN w:val="0"/>
        <w:adjustRightInd w:val="0"/>
        <w:ind w:right="-108"/>
        <w:rPr>
          <w:b/>
          <w:color w:val="000000"/>
          <w:lang w:eastAsia="en-US"/>
        </w:rPr>
      </w:pPr>
    </w:p>
    <w:p w14:paraId="1C78CBB4" w14:textId="77777777" w:rsidR="00276559" w:rsidRPr="00710E32" w:rsidRDefault="00276559" w:rsidP="00F65D2A">
      <w:pPr>
        <w:tabs>
          <w:tab w:val="left" w:pos="8640"/>
          <w:tab w:val="left" w:pos="12960"/>
        </w:tabs>
        <w:autoSpaceDE w:val="0"/>
        <w:autoSpaceDN w:val="0"/>
        <w:adjustRightInd w:val="0"/>
        <w:ind w:right="-108"/>
        <w:rPr>
          <w:b/>
          <w:color w:val="000000"/>
          <w:lang w:eastAsia="en-US"/>
        </w:rPr>
      </w:pPr>
      <w:r w:rsidRPr="00710E32">
        <w:rPr>
          <w:b/>
          <w:color w:val="000000"/>
          <w:lang w:eastAsia="en-US"/>
        </w:rPr>
        <w:t>Присутствовали члены комиссии:</w:t>
      </w:r>
    </w:p>
    <w:p w14:paraId="612B6A11" w14:textId="77777777" w:rsidR="00C925F1" w:rsidRPr="009475D4" w:rsidRDefault="00C925F1" w:rsidP="00F65D2A">
      <w:pPr>
        <w:tabs>
          <w:tab w:val="left" w:pos="8640"/>
          <w:tab w:val="left" w:pos="12960"/>
        </w:tabs>
        <w:autoSpaceDE w:val="0"/>
        <w:autoSpaceDN w:val="0"/>
        <w:adjustRightInd w:val="0"/>
        <w:ind w:right="-108"/>
        <w:rPr>
          <w:b/>
          <w:color w:val="000000"/>
          <w:sz w:val="20"/>
          <w:szCs w:val="20"/>
          <w:lang w:eastAsia="en-US"/>
        </w:rPr>
      </w:pPr>
    </w:p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2586"/>
        <w:gridCol w:w="566"/>
        <w:gridCol w:w="6204"/>
      </w:tblGrid>
      <w:tr w:rsidR="00D04A41" w:rsidRPr="004F1469" w14:paraId="1B1393C7" w14:textId="77777777" w:rsidTr="00BE28AB">
        <w:trPr>
          <w:trHeight w:val="780"/>
        </w:trPr>
        <w:tc>
          <w:tcPr>
            <w:tcW w:w="2586" w:type="dxa"/>
          </w:tcPr>
          <w:p w14:paraId="5990F86C" w14:textId="77777777" w:rsidR="00D04A41" w:rsidRPr="004F1469" w:rsidRDefault="00D04A41" w:rsidP="00BE28AB">
            <w:pPr>
              <w:jc w:val="both"/>
              <w:rPr>
                <w:color w:val="000000"/>
              </w:rPr>
            </w:pPr>
            <w:r w:rsidRPr="004F1469">
              <w:rPr>
                <w:color w:val="000000"/>
              </w:rPr>
              <w:t>Винокурова</w:t>
            </w:r>
            <w:r w:rsidRPr="004F1469">
              <w:rPr>
                <w:color w:val="000000"/>
              </w:rPr>
              <w:br/>
              <w:t>Мария</w:t>
            </w:r>
          </w:p>
          <w:p w14:paraId="299736CE" w14:textId="77777777" w:rsidR="00D04A41" w:rsidRPr="004F1469" w:rsidRDefault="00D04A41" w:rsidP="00BE28AB">
            <w:pPr>
              <w:jc w:val="both"/>
              <w:rPr>
                <w:color w:val="000000"/>
              </w:rPr>
            </w:pPr>
            <w:r w:rsidRPr="004F1469">
              <w:rPr>
                <w:color w:val="000000"/>
              </w:rPr>
              <w:t>Николаевна</w:t>
            </w:r>
          </w:p>
        </w:tc>
        <w:tc>
          <w:tcPr>
            <w:tcW w:w="566" w:type="dxa"/>
          </w:tcPr>
          <w:p w14:paraId="291E4212" w14:textId="77777777" w:rsidR="00D04A41" w:rsidRPr="004F1469" w:rsidRDefault="00D04A41" w:rsidP="00BE28AB">
            <w:pPr>
              <w:jc w:val="both"/>
              <w:rPr>
                <w:color w:val="000000"/>
              </w:rPr>
            </w:pPr>
            <w:r w:rsidRPr="004F1469">
              <w:rPr>
                <w:color w:val="000000"/>
              </w:rPr>
              <w:t>-</w:t>
            </w:r>
          </w:p>
        </w:tc>
        <w:tc>
          <w:tcPr>
            <w:tcW w:w="6204" w:type="dxa"/>
          </w:tcPr>
          <w:p w14:paraId="08D98016" w14:textId="77777777" w:rsidR="00D04A41" w:rsidRPr="004F1469" w:rsidRDefault="00D04A41" w:rsidP="00BE28AB">
            <w:pPr>
              <w:jc w:val="both"/>
              <w:rPr>
                <w:color w:val="000000"/>
              </w:rPr>
            </w:pPr>
            <w:r w:rsidRPr="004F1469">
              <w:rPr>
                <w:color w:val="000000"/>
              </w:rPr>
              <w:t>заместитель начальника управления, начальник отдела по регулированию контрактной системы и внедрению стандартов закупочной деятельности министерства экономического развития и инвестиций Нижегородской области, председатель комиссии</w:t>
            </w:r>
          </w:p>
        </w:tc>
      </w:tr>
      <w:tr w:rsidR="00D04A41" w:rsidRPr="004F1469" w14:paraId="0077CF7E" w14:textId="77777777" w:rsidTr="00BE28AB">
        <w:trPr>
          <w:trHeight w:val="931"/>
        </w:trPr>
        <w:tc>
          <w:tcPr>
            <w:tcW w:w="2586" w:type="dxa"/>
          </w:tcPr>
          <w:p w14:paraId="5918ED38" w14:textId="77777777" w:rsidR="00D04A41" w:rsidRPr="004F1469" w:rsidRDefault="00D04A41" w:rsidP="00BE28AB">
            <w:pPr>
              <w:jc w:val="both"/>
              <w:rPr>
                <w:color w:val="000000"/>
              </w:rPr>
            </w:pPr>
            <w:r w:rsidRPr="004F1469">
              <w:rPr>
                <w:color w:val="000000"/>
              </w:rPr>
              <w:t>Калимуллина</w:t>
            </w:r>
          </w:p>
          <w:p w14:paraId="2C515277" w14:textId="77777777" w:rsidR="00D04A41" w:rsidRPr="004F1469" w:rsidRDefault="00D04A41" w:rsidP="00BE28AB">
            <w:pPr>
              <w:jc w:val="both"/>
              <w:rPr>
                <w:color w:val="000000"/>
              </w:rPr>
            </w:pPr>
            <w:proofErr w:type="spellStart"/>
            <w:r w:rsidRPr="004F1469">
              <w:rPr>
                <w:color w:val="000000"/>
              </w:rPr>
              <w:t>Найля</w:t>
            </w:r>
            <w:proofErr w:type="spellEnd"/>
          </w:p>
          <w:p w14:paraId="46D55FE5" w14:textId="77777777" w:rsidR="00D04A41" w:rsidRPr="004F1469" w:rsidRDefault="00D04A41" w:rsidP="00BE28AB">
            <w:pPr>
              <w:jc w:val="both"/>
              <w:rPr>
                <w:color w:val="000000"/>
              </w:rPr>
            </w:pPr>
            <w:proofErr w:type="spellStart"/>
            <w:r w:rsidRPr="004F1469">
              <w:rPr>
                <w:color w:val="000000"/>
              </w:rPr>
              <w:t>Ханняновна</w:t>
            </w:r>
            <w:proofErr w:type="spellEnd"/>
          </w:p>
          <w:p w14:paraId="02CCA4AB" w14:textId="77777777" w:rsidR="00D04A41" w:rsidRPr="004F1469" w:rsidRDefault="00D04A41" w:rsidP="00BE28AB">
            <w:pPr>
              <w:rPr>
                <w:color w:val="000000"/>
              </w:rPr>
            </w:pPr>
          </w:p>
        </w:tc>
        <w:tc>
          <w:tcPr>
            <w:tcW w:w="566" w:type="dxa"/>
          </w:tcPr>
          <w:p w14:paraId="7FD5EABE" w14:textId="77777777" w:rsidR="00D04A41" w:rsidRPr="004F1469" w:rsidRDefault="00D04A41" w:rsidP="00BE28AB">
            <w:pPr>
              <w:pStyle w:val="af1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4F1469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204" w:type="dxa"/>
          </w:tcPr>
          <w:p w14:paraId="4C9B64D3" w14:textId="77777777" w:rsidR="00D04A41" w:rsidRPr="004F1469" w:rsidRDefault="00D04A41" w:rsidP="00BE28AB">
            <w:pPr>
              <w:jc w:val="both"/>
              <w:rPr>
                <w:color w:val="000000"/>
              </w:rPr>
            </w:pPr>
            <w:r w:rsidRPr="004F1469">
              <w:rPr>
                <w:color w:val="000000"/>
              </w:rPr>
              <w:t>заместитель начальника проектно-сметного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D04A41" w:rsidRPr="004F1469" w14:paraId="31465032" w14:textId="77777777" w:rsidTr="00BE28AB">
        <w:trPr>
          <w:trHeight w:val="931"/>
        </w:trPr>
        <w:tc>
          <w:tcPr>
            <w:tcW w:w="2586" w:type="dxa"/>
          </w:tcPr>
          <w:p w14:paraId="0F5FCA47" w14:textId="77777777" w:rsidR="00D04A41" w:rsidRPr="004F1469" w:rsidRDefault="00D04A41" w:rsidP="00BE28AB">
            <w:pPr>
              <w:jc w:val="both"/>
              <w:rPr>
                <w:color w:val="000000"/>
              </w:rPr>
            </w:pPr>
            <w:r w:rsidRPr="004F1469">
              <w:rPr>
                <w:color w:val="000000"/>
              </w:rPr>
              <w:t>Конюхова</w:t>
            </w:r>
          </w:p>
          <w:p w14:paraId="68DFAD6E" w14:textId="77777777" w:rsidR="00D04A41" w:rsidRPr="004F1469" w:rsidRDefault="00D04A41" w:rsidP="00BE28AB">
            <w:pPr>
              <w:jc w:val="both"/>
              <w:rPr>
                <w:color w:val="000000"/>
              </w:rPr>
            </w:pPr>
            <w:r w:rsidRPr="004F1469">
              <w:rPr>
                <w:color w:val="000000"/>
              </w:rPr>
              <w:t>Татьяна Михайловна</w:t>
            </w:r>
          </w:p>
        </w:tc>
        <w:tc>
          <w:tcPr>
            <w:tcW w:w="566" w:type="dxa"/>
          </w:tcPr>
          <w:p w14:paraId="680D3DAC" w14:textId="77777777" w:rsidR="00D04A41" w:rsidRPr="004F1469" w:rsidRDefault="00D04A41" w:rsidP="00BE28AB">
            <w:pPr>
              <w:pStyle w:val="af1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4F1469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204" w:type="dxa"/>
          </w:tcPr>
          <w:p w14:paraId="5F03D66F" w14:textId="77777777" w:rsidR="00D04A41" w:rsidRPr="004F1469" w:rsidRDefault="00D04A41" w:rsidP="00BE28AB">
            <w:pPr>
              <w:jc w:val="both"/>
              <w:rPr>
                <w:color w:val="000000"/>
              </w:rPr>
            </w:pPr>
            <w:r w:rsidRPr="004F1469">
              <w:rPr>
                <w:color w:val="000000"/>
              </w:rPr>
              <w:t>консультант отдела капитального ремонта управления капитального ремонта и благоустройства министерства энергетики и жилищно-коммунального хозяйства Нижегородской области</w:t>
            </w:r>
          </w:p>
        </w:tc>
      </w:tr>
      <w:tr w:rsidR="00D04A41" w:rsidRPr="00B1159E" w14:paraId="5459E645" w14:textId="77777777" w:rsidTr="00BE28AB">
        <w:trPr>
          <w:trHeight w:val="1144"/>
        </w:trPr>
        <w:tc>
          <w:tcPr>
            <w:tcW w:w="2586" w:type="dxa"/>
          </w:tcPr>
          <w:p w14:paraId="717F48E8" w14:textId="77777777" w:rsidR="00D04A41" w:rsidRPr="004F1469" w:rsidRDefault="00D04A41" w:rsidP="00BE28AB">
            <w:pPr>
              <w:jc w:val="both"/>
              <w:rPr>
                <w:color w:val="000000"/>
              </w:rPr>
            </w:pPr>
            <w:r w:rsidRPr="004F1469">
              <w:rPr>
                <w:color w:val="000000"/>
              </w:rPr>
              <w:t>Пушкина</w:t>
            </w:r>
          </w:p>
          <w:p w14:paraId="3B1CD5B5" w14:textId="77777777" w:rsidR="00D04A41" w:rsidRPr="004F1469" w:rsidRDefault="00D04A41" w:rsidP="00BE28AB">
            <w:pPr>
              <w:jc w:val="both"/>
              <w:rPr>
                <w:color w:val="000000"/>
              </w:rPr>
            </w:pPr>
            <w:r w:rsidRPr="004F1469">
              <w:rPr>
                <w:color w:val="000000"/>
              </w:rPr>
              <w:t>Людмила Владимировна</w:t>
            </w:r>
          </w:p>
        </w:tc>
        <w:tc>
          <w:tcPr>
            <w:tcW w:w="566" w:type="dxa"/>
          </w:tcPr>
          <w:p w14:paraId="5C3F4A1B" w14:textId="77777777" w:rsidR="00D04A41" w:rsidRPr="004F1469" w:rsidRDefault="00D04A41" w:rsidP="00BE28AB">
            <w:pPr>
              <w:jc w:val="both"/>
              <w:rPr>
                <w:color w:val="000000"/>
              </w:rPr>
            </w:pPr>
            <w:r w:rsidRPr="004F1469">
              <w:rPr>
                <w:color w:val="000000"/>
              </w:rPr>
              <w:t>-</w:t>
            </w:r>
          </w:p>
        </w:tc>
        <w:tc>
          <w:tcPr>
            <w:tcW w:w="6204" w:type="dxa"/>
          </w:tcPr>
          <w:p w14:paraId="030AE759" w14:textId="77777777" w:rsidR="00D04A41" w:rsidRPr="004F1469" w:rsidRDefault="00D04A41" w:rsidP="00BE28AB">
            <w:pPr>
              <w:jc w:val="both"/>
              <w:rPr>
                <w:color w:val="000000"/>
              </w:rPr>
            </w:pPr>
            <w:r w:rsidRPr="004F1469">
              <w:rPr>
                <w:color w:val="000000"/>
              </w:rPr>
              <w:t>начальник управления правового обеспечения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</w:tbl>
    <w:p w14:paraId="17E3D3F7" w14:textId="77777777" w:rsidR="00710E32" w:rsidRPr="00710E32" w:rsidRDefault="00710E32" w:rsidP="00BA2F48">
      <w:pPr>
        <w:ind w:firstLine="709"/>
        <w:jc w:val="both"/>
        <w:rPr>
          <w:color w:val="000000"/>
          <w:sz w:val="16"/>
          <w:szCs w:val="16"/>
          <w:highlight w:val="lightGray"/>
        </w:rPr>
      </w:pPr>
    </w:p>
    <w:p w14:paraId="1A476E9E" w14:textId="77777777" w:rsidR="00D934FD" w:rsidRDefault="00D934FD" w:rsidP="00BA2F48">
      <w:pPr>
        <w:ind w:firstLine="709"/>
        <w:jc w:val="both"/>
        <w:rPr>
          <w:color w:val="000000"/>
          <w:sz w:val="25"/>
          <w:szCs w:val="25"/>
        </w:rPr>
      </w:pPr>
    </w:p>
    <w:p w14:paraId="416B6C9B" w14:textId="77777777" w:rsidR="00C17A5B" w:rsidRPr="001D5416" w:rsidRDefault="00980B50" w:rsidP="00BA2F48">
      <w:pPr>
        <w:ind w:firstLine="709"/>
        <w:jc w:val="both"/>
        <w:rPr>
          <w:color w:val="000000"/>
          <w:sz w:val="25"/>
          <w:szCs w:val="25"/>
        </w:rPr>
      </w:pPr>
      <w:r w:rsidRPr="001D5416">
        <w:rPr>
          <w:color w:val="000000"/>
          <w:sz w:val="25"/>
          <w:szCs w:val="25"/>
        </w:rPr>
        <w:t>В</w:t>
      </w:r>
      <w:r w:rsidR="00CE76DF" w:rsidRPr="001D5416">
        <w:rPr>
          <w:color w:val="000000"/>
          <w:sz w:val="25"/>
          <w:szCs w:val="25"/>
        </w:rPr>
        <w:t xml:space="preserve"> заседании </w:t>
      </w:r>
      <w:r w:rsidR="008F1096" w:rsidRPr="001D5416">
        <w:rPr>
          <w:color w:val="000000"/>
          <w:sz w:val="25"/>
          <w:szCs w:val="25"/>
        </w:rPr>
        <w:t>приняли участие</w:t>
      </w:r>
      <w:r w:rsidR="004B17BC" w:rsidRPr="001D5416">
        <w:rPr>
          <w:color w:val="000000"/>
          <w:sz w:val="25"/>
          <w:szCs w:val="25"/>
        </w:rPr>
        <w:t xml:space="preserve"> </w:t>
      </w:r>
      <w:r w:rsidR="003762EA">
        <w:rPr>
          <w:color w:val="000000"/>
          <w:sz w:val="25"/>
          <w:szCs w:val="25"/>
        </w:rPr>
        <w:t>4</w:t>
      </w:r>
      <w:r w:rsidR="002C46A1" w:rsidRPr="001D5416">
        <w:rPr>
          <w:color w:val="000000"/>
          <w:sz w:val="25"/>
          <w:szCs w:val="25"/>
        </w:rPr>
        <w:t xml:space="preserve"> </w:t>
      </w:r>
      <w:r w:rsidR="008618E4" w:rsidRPr="001D5416">
        <w:rPr>
          <w:sz w:val="25"/>
          <w:szCs w:val="25"/>
        </w:rPr>
        <w:t>членов</w:t>
      </w:r>
      <w:r w:rsidR="00157C3F" w:rsidRPr="001D5416">
        <w:rPr>
          <w:color w:val="000000"/>
          <w:sz w:val="25"/>
          <w:szCs w:val="25"/>
        </w:rPr>
        <w:t xml:space="preserve"> комиссии из </w:t>
      </w:r>
      <w:r w:rsidR="00D04A41" w:rsidRPr="001D5416">
        <w:rPr>
          <w:color w:val="000000"/>
          <w:sz w:val="25"/>
          <w:szCs w:val="25"/>
        </w:rPr>
        <w:t>8</w:t>
      </w:r>
      <w:r w:rsidR="00CE76DF" w:rsidRPr="001D5416">
        <w:rPr>
          <w:color w:val="000000"/>
          <w:sz w:val="25"/>
          <w:szCs w:val="25"/>
        </w:rPr>
        <w:t xml:space="preserve">, что составляет </w:t>
      </w:r>
      <w:r w:rsidR="00C91D60" w:rsidRPr="001D5416">
        <w:rPr>
          <w:color w:val="000000"/>
          <w:sz w:val="25"/>
          <w:szCs w:val="25"/>
        </w:rPr>
        <w:t>б</w:t>
      </w:r>
      <w:r w:rsidR="005575CE" w:rsidRPr="001D5416">
        <w:rPr>
          <w:color w:val="000000"/>
          <w:sz w:val="25"/>
          <w:szCs w:val="25"/>
        </w:rPr>
        <w:t>олее половины</w:t>
      </w:r>
      <w:r w:rsidR="00CE76DF" w:rsidRPr="001D5416">
        <w:rPr>
          <w:color w:val="000000"/>
          <w:sz w:val="25"/>
          <w:szCs w:val="25"/>
        </w:rPr>
        <w:t xml:space="preserve"> от общего </w:t>
      </w:r>
      <w:r w:rsidR="00C17A5B" w:rsidRPr="001D5416">
        <w:rPr>
          <w:color w:val="000000"/>
          <w:sz w:val="25"/>
          <w:szCs w:val="25"/>
        </w:rPr>
        <w:t>числа утвержденного состава ее членов.</w:t>
      </w:r>
    </w:p>
    <w:p w14:paraId="51323B8B" w14:textId="77777777" w:rsidR="00113E3D" w:rsidRPr="001D5416" w:rsidRDefault="00113E3D" w:rsidP="00BA2F48">
      <w:pPr>
        <w:suppressAutoHyphens/>
        <w:ind w:firstLine="709"/>
        <w:jc w:val="both"/>
        <w:rPr>
          <w:color w:val="000000"/>
          <w:sz w:val="25"/>
          <w:szCs w:val="25"/>
        </w:rPr>
      </w:pPr>
      <w:r w:rsidRPr="001D5416">
        <w:rPr>
          <w:color w:val="000000"/>
          <w:sz w:val="25"/>
          <w:szCs w:val="25"/>
        </w:rPr>
        <w:t xml:space="preserve">В соответствии с пунктом 16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 в многоквартирном доме, утвержденного постановлением Правительства Российской Федерации от </w:t>
      </w:r>
      <w:r w:rsidR="006426A5">
        <w:rPr>
          <w:color w:val="000000"/>
          <w:sz w:val="25"/>
          <w:szCs w:val="25"/>
        </w:rPr>
        <w:t xml:space="preserve">1 июля </w:t>
      </w:r>
      <w:r w:rsidRPr="001D5416">
        <w:rPr>
          <w:color w:val="000000"/>
          <w:sz w:val="25"/>
          <w:szCs w:val="25"/>
        </w:rPr>
        <w:t xml:space="preserve">2016 </w:t>
      </w:r>
      <w:r w:rsidR="006426A5">
        <w:rPr>
          <w:color w:val="000000"/>
          <w:sz w:val="25"/>
          <w:szCs w:val="25"/>
        </w:rPr>
        <w:t xml:space="preserve">г. </w:t>
      </w:r>
      <w:r w:rsidRPr="001D5416">
        <w:rPr>
          <w:color w:val="000000"/>
          <w:sz w:val="25"/>
          <w:szCs w:val="25"/>
        </w:rPr>
        <w:t>№ 615 (далее – Положение), Порядком работы комиссии по проведению предварительного отбора подрядных организаций в целях формирования реестра квалифицированных подрядных организаций, имеющих право принимать участие в закупках, предметом которых является оказание услуг и (или) выполнение работ по капитальному ремонту общего имущества в многоквартирном доме, либо у которых могут осуществляться закупки в случаях, предусмотренных пунктом 193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Российской Федерации от 1 июля 2016 г. № 615, на территории Нижегородской области, утвержденным приказом министерства экономического развития и инвестиций Нижегородской области от 26</w:t>
      </w:r>
      <w:r w:rsidR="006426A5">
        <w:rPr>
          <w:color w:val="000000"/>
          <w:sz w:val="25"/>
          <w:szCs w:val="25"/>
        </w:rPr>
        <w:t xml:space="preserve"> октября </w:t>
      </w:r>
      <w:r w:rsidRPr="001D5416">
        <w:rPr>
          <w:color w:val="000000"/>
          <w:sz w:val="25"/>
          <w:szCs w:val="25"/>
        </w:rPr>
        <w:t>2021</w:t>
      </w:r>
      <w:r w:rsidR="006426A5">
        <w:rPr>
          <w:color w:val="000000"/>
          <w:sz w:val="25"/>
          <w:szCs w:val="25"/>
        </w:rPr>
        <w:t xml:space="preserve"> г.</w:t>
      </w:r>
      <w:r w:rsidRPr="001D5416">
        <w:rPr>
          <w:color w:val="000000"/>
          <w:sz w:val="25"/>
          <w:szCs w:val="25"/>
        </w:rPr>
        <w:t xml:space="preserve"> № 130, комиссия правомочна осуществлять свои функции.</w:t>
      </w:r>
    </w:p>
    <w:p w14:paraId="0F23170B" w14:textId="77777777" w:rsidR="00D95BBC" w:rsidRPr="001D5416" w:rsidRDefault="00B67F4B" w:rsidP="00BA2F48">
      <w:pPr>
        <w:suppressAutoHyphens/>
        <w:ind w:firstLine="709"/>
        <w:jc w:val="both"/>
        <w:rPr>
          <w:sz w:val="25"/>
          <w:szCs w:val="25"/>
        </w:rPr>
      </w:pPr>
      <w:r w:rsidRPr="001D5416">
        <w:rPr>
          <w:sz w:val="25"/>
          <w:szCs w:val="25"/>
        </w:rPr>
        <w:t>В соответствии с пунктом</w:t>
      </w:r>
      <w:r w:rsidR="008D690E" w:rsidRPr="001D5416">
        <w:rPr>
          <w:sz w:val="25"/>
          <w:szCs w:val="25"/>
        </w:rPr>
        <w:t xml:space="preserve"> </w:t>
      </w:r>
      <w:r w:rsidR="00D95BBC" w:rsidRPr="001D5416">
        <w:rPr>
          <w:sz w:val="25"/>
          <w:szCs w:val="25"/>
        </w:rPr>
        <w:t>58 Положения при проведении заседания комиссии по предварительному отбору осуществлялась аудиозапись.</w:t>
      </w:r>
    </w:p>
    <w:p w14:paraId="5037C8C7" w14:textId="77777777" w:rsidR="00613128" w:rsidRPr="001D5416" w:rsidRDefault="001D5416" w:rsidP="001D5416">
      <w:pPr>
        <w:suppressAutoHyphens/>
        <w:ind w:firstLine="709"/>
        <w:jc w:val="both"/>
        <w:rPr>
          <w:color w:val="000000"/>
          <w:sz w:val="25"/>
          <w:szCs w:val="25"/>
        </w:rPr>
      </w:pPr>
      <w:r w:rsidRPr="001D5416">
        <w:rPr>
          <w:color w:val="000000"/>
          <w:sz w:val="25"/>
          <w:szCs w:val="25"/>
        </w:rPr>
        <w:lastRenderedPageBreak/>
        <w:t>В связи с отсутствием секретаря комиссии, функции секретаря комиссии возложены на председателя комиссии.</w:t>
      </w:r>
    </w:p>
    <w:p w14:paraId="071E5496" w14:textId="77777777" w:rsidR="00613128" w:rsidRPr="001D5416" w:rsidRDefault="00613128" w:rsidP="00BA2F48">
      <w:pPr>
        <w:ind w:right="140" w:firstLine="709"/>
        <w:jc w:val="both"/>
        <w:rPr>
          <w:b/>
          <w:color w:val="000000"/>
          <w:sz w:val="16"/>
          <w:szCs w:val="16"/>
        </w:rPr>
      </w:pPr>
    </w:p>
    <w:p w14:paraId="319FAD40" w14:textId="77777777" w:rsidR="00120E50" w:rsidRPr="001D5416" w:rsidRDefault="00C17A5B" w:rsidP="00BA2F48">
      <w:pPr>
        <w:ind w:right="140" w:firstLine="709"/>
        <w:jc w:val="both"/>
        <w:rPr>
          <w:b/>
          <w:color w:val="000000"/>
          <w:sz w:val="25"/>
          <w:szCs w:val="25"/>
        </w:rPr>
      </w:pPr>
      <w:r w:rsidRPr="001D5416">
        <w:rPr>
          <w:b/>
          <w:color w:val="000000"/>
          <w:sz w:val="25"/>
          <w:szCs w:val="25"/>
        </w:rPr>
        <w:t>Повестка заседания</w:t>
      </w:r>
      <w:r w:rsidR="00BF38AD" w:rsidRPr="001D5416">
        <w:rPr>
          <w:b/>
          <w:color w:val="000000"/>
          <w:sz w:val="25"/>
          <w:szCs w:val="25"/>
        </w:rPr>
        <w:t>:</w:t>
      </w:r>
    </w:p>
    <w:p w14:paraId="55C630EA" w14:textId="77777777" w:rsidR="00D934FD" w:rsidRDefault="00D934FD" w:rsidP="00590891">
      <w:pPr>
        <w:autoSpaceDE w:val="0"/>
        <w:autoSpaceDN w:val="0"/>
        <w:adjustRightInd w:val="0"/>
        <w:ind w:firstLine="709"/>
        <w:jc w:val="both"/>
        <w:rPr>
          <w:color w:val="000000"/>
          <w:sz w:val="25"/>
          <w:szCs w:val="25"/>
        </w:rPr>
      </w:pPr>
    </w:p>
    <w:p w14:paraId="2F4F517B" w14:textId="77777777" w:rsidR="00062234" w:rsidRDefault="009E6BC1" w:rsidP="00590891">
      <w:pPr>
        <w:autoSpaceDE w:val="0"/>
        <w:autoSpaceDN w:val="0"/>
        <w:adjustRightInd w:val="0"/>
        <w:ind w:firstLine="709"/>
        <w:jc w:val="both"/>
        <w:rPr>
          <w:color w:val="000000"/>
          <w:sz w:val="25"/>
          <w:szCs w:val="25"/>
        </w:rPr>
      </w:pPr>
      <w:r w:rsidRPr="001D5416">
        <w:rPr>
          <w:color w:val="000000"/>
          <w:sz w:val="25"/>
          <w:szCs w:val="25"/>
        </w:rPr>
        <w:t xml:space="preserve">Рассмотрение </w:t>
      </w:r>
      <w:r w:rsidR="00BF38AD" w:rsidRPr="001D5416">
        <w:rPr>
          <w:color w:val="000000"/>
          <w:sz w:val="25"/>
          <w:szCs w:val="25"/>
        </w:rPr>
        <w:t>вопроса об исключении</w:t>
      </w:r>
      <w:r w:rsidR="00BB70A0" w:rsidRPr="001D5416">
        <w:rPr>
          <w:sz w:val="25"/>
          <w:szCs w:val="25"/>
        </w:rPr>
        <w:t xml:space="preserve"> </w:t>
      </w:r>
      <w:r w:rsidR="00BB70A0" w:rsidRPr="001D5416">
        <w:rPr>
          <w:color w:val="000000"/>
          <w:sz w:val="25"/>
          <w:szCs w:val="25"/>
        </w:rPr>
        <w:t>организаций</w:t>
      </w:r>
      <w:r w:rsidR="005D2A6D" w:rsidRPr="001D5416">
        <w:rPr>
          <w:color w:val="000000"/>
          <w:sz w:val="25"/>
          <w:szCs w:val="25"/>
        </w:rPr>
        <w:t xml:space="preserve"> </w:t>
      </w:r>
      <w:r w:rsidR="00590891" w:rsidRPr="001D5416">
        <w:rPr>
          <w:color w:val="000000"/>
          <w:sz w:val="25"/>
          <w:szCs w:val="25"/>
        </w:rPr>
        <w:t xml:space="preserve">из </w:t>
      </w:r>
      <w:r w:rsidR="00590891" w:rsidRPr="001D5416">
        <w:rPr>
          <w:sz w:val="25"/>
          <w:szCs w:val="25"/>
        </w:rPr>
        <w:t xml:space="preserve">реестра квалифицированных подрядных организаций Нижегородской области, имеющих право принимать участие в электронных аукционах, предметом которых является оказание услуг и (или) выполнение работ по капитальному ремонту общего имущества в многоквартирном доме, либо у которых могут осуществляться закупки в случаях, предусмотренных пунктом 193 Положения, на территории Нижегородской области </w:t>
      </w:r>
      <w:r w:rsidR="0073519A" w:rsidRPr="001D5416">
        <w:rPr>
          <w:color w:val="000000"/>
          <w:sz w:val="25"/>
          <w:szCs w:val="25"/>
        </w:rPr>
        <w:t>(далее – Реестр</w:t>
      </w:r>
      <w:r w:rsidR="00C17A5B" w:rsidRPr="001D5416">
        <w:rPr>
          <w:color w:val="000000"/>
          <w:sz w:val="25"/>
          <w:szCs w:val="25"/>
        </w:rPr>
        <w:t>)</w:t>
      </w:r>
      <w:r w:rsidR="00680933" w:rsidRPr="001D5416">
        <w:rPr>
          <w:color w:val="000000"/>
          <w:sz w:val="25"/>
          <w:szCs w:val="25"/>
        </w:rPr>
        <w:t xml:space="preserve"> п</w:t>
      </w:r>
      <w:r w:rsidR="005D2A6D" w:rsidRPr="001D5416">
        <w:rPr>
          <w:color w:val="000000"/>
          <w:sz w:val="25"/>
          <w:szCs w:val="25"/>
        </w:rPr>
        <w:t>о подпункту</w:t>
      </w:r>
      <w:r w:rsidR="00680933" w:rsidRPr="001D5416">
        <w:rPr>
          <w:color w:val="000000"/>
          <w:sz w:val="25"/>
          <w:szCs w:val="25"/>
        </w:rPr>
        <w:t xml:space="preserve"> м) пункта 66 Положения.</w:t>
      </w:r>
    </w:p>
    <w:p w14:paraId="10F5B8AC" w14:textId="77777777" w:rsidR="001D5416" w:rsidRPr="001D5416" w:rsidRDefault="001D5416" w:rsidP="00590891">
      <w:pPr>
        <w:autoSpaceDE w:val="0"/>
        <w:autoSpaceDN w:val="0"/>
        <w:adjustRightInd w:val="0"/>
        <w:ind w:firstLine="709"/>
        <w:jc w:val="both"/>
        <w:rPr>
          <w:color w:val="000000"/>
          <w:sz w:val="16"/>
          <w:szCs w:val="16"/>
        </w:rPr>
      </w:pPr>
    </w:p>
    <w:p w14:paraId="3DBA61EC" w14:textId="77777777" w:rsidR="00464BF3" w:rsidRPr="001D5416" w:rsidRDefault="00464BF3" w:rsidP="00BA2F48">
      <w:pPr>
        <w:autoSpaceDE w:val="0"/>
        <w:autoSpaceDN w:val="0"/>
        <w:adjustRightInd w:val="0"/>
        <w:ind w:right="140" w:firstLine="709"/>
        <w:jc w:val="both"/>
        <w:outlineLvl w:val="0"/>
        <w:rPr>
          <w:b/>
          <w:color w:val="000000"/>
          <w:sz w:val="25"/>
          <w:szCs w:val="25"/>
        </w:rPr>
      </w:pPr>
      <w:r w:rsidRPr="001D5416">
        <w:rPr>
          <w:b/>
          <w:color w:val="000000"/>
          <w:sz w:val="25"/>
          <w:szCs w:val="25"/>
        </w:rPr>
        <w:t>Обоснование:</w:t>
      </w:r>
    </w:p>
    <w:p w14:paraId="324B607E" w14:textId="77777777" w:rsidR="00D934FD" w:rsidRDefault="00D934FD" w:rsidP="00710E32">
      <w:pPr>
        <w:ind w:firstLine="709"/>
        <w:jc w:val="both"/>
        <w:rPr>
          <w:color w:val="000000"/>
          <w:sz w:val="25"/>
          <w:szCs w:val="25"/>
        </w:rPr>
      </w:pPr>
    </w:p>
    <w:p w14:paraId="10C19FBD" w14:textId="77777777" w:rsidR="00590891" w:rsidRPr="001D5416" w:rsidRDefault="002D796E" w:rsidP="00710E32">
      <w:pPr>
        <w:ind w:firstLine="709"/>
        <w:jc w:val="both"/>
        <w:rPr>
          <w:color w:val="000000"/>
          <w:sz w:val="25"/>
          <w:szCs w:val="25"/>
        </w:rPr>
      </w:pPr>
      <w:r w:rsidRPr="001D5416">
        <w:rPr>
          <w:color w:val="000000"/>
          <w:sz w:val="25"/>
          <w:szCs w:val="25"/>
        </w:rPr>
        <w:t xml:space="preserve">Министерством, как уполномоченным органом по ведению Реестра, проведена проверка </w:t>
      </w:r>
      <w:r w:rsidR="00BE6E9E" w:rsidRPr="001D5416">
        <w:rPr>
          <w:color w:val="000000"/>
          <w:sz w:val="25"/>
          <w:szCs w:val="25"/>
        </w:rPr>
        <w:t>информации об организациях, включенных в Реестр</w:t>
      </w:r>
      <w:r w:rsidRPr="001D5416">
        <w:rPr>
          <w:color w:val="000000"/>
          <w:sz w:val="25"/>
          <w:szCs w:val="25"/>
        </w:rPr>
        <w:t>.</w:t>
      </w:r>
      <w:r w:rsidR="004A3D15" w:rsidRPr="001D5416">
        <w:rPr>
          <w:color w:val="000000"/>
          <w:sz w:val="25"/>
          <w:szCs w:val="25"/>
        </w:rPr>
        <w:t xml:space="preserve"> </w:t>
      </w:r>
    </w:p>
    <w:p w14:paraId="6F19C097" w14:textId="77777777" w:rsidR="00501B11" w:rsidRDefault="004A3D15" w:rsidP="00710E32">
      <w:pPr>
        <w:ind w:firstLine="709"/>
        <w:jc w:val="both"/>
        <w:rPr>
          <w:color w:val="000000"/>
        </w:rPr>
      </w:pPr>
      <w:r w:rsidRPr="001D5416">
        <w:rPr>
          <w:color w:val="000000"/>
          <w:sz w:val="25"/>
          <w:szCs w:val="25"/>
        </w:rPr>
        <w:t>По результатам поверки выявлена</w:t>
      </w:r>
      <w:r w:rsidR="002D796E" w:rsidRPr="001D5416">
        <w:rPr>
          <w:color w:val="000000"/>
          <w:sz w:val="25"/>
          <w:szCs w:val="25"/>
        </w:rPr>
        <w:t xml:space="preserve"> </w:t>
      </w:r>
      <w:r w:rsidR="00BE6E9E" w:rsidRPr="001D5416">
        <w:rPr>
          <w:color w:val="000000"/>
          <w:sz w:val="25"/>
          <w:szCs w:val="25"/>
        </w:rPr>
        <w:t xml:space="preserve">информация </w:t>
      </w:r>
      <w:r w:rsidR="00E33CC7" w:rsidRPr="001D5416">
        <w:rPr>
          <w:color w:val="000000"/>
          <w:sz w:val="25"/>
          <w:szCs w:val="25"/>
        </w:rPr>
        <w:t xml:space="preserve">о </w:t>
      </w:r>
      <w:r w:rsidR="007E06E1" w:rsidRPr="001D5416">
        <w:rPr>
          <w:color w:val="000000"/>
          <w:sz w:val="25"/>
          <w:szCs w:val="25"/>
        </w:rPr>
        <w:t>включении подрядных организаций</w:t>
      </w:r>
      <w:r w:rsidR="00590891" w:rsidRPr="001D5416">
        <w:rPr>
          <w:color w:val="000000"/>
          <w:sz w:val="25"/>
          <w:szCs w:val="25"/>
        </w:rPr>
        <w:t xml:space="preserve">, указанных в </w:t>
      </w:r>
      <w:r w:rsidR="00AD5E29" w:rsidRPr="001D5416">
        <w:rPr>
          <w:color w:val="000000"/>
          <w:sz w:val="25"/>
          <w:szCs w:val="25"/>
        </w:rPr>
        <w:t>т</w:t>
      </w:r>
      <w:r w:rsidR="00590891" w:rsidRPr="001D5416">
        <w:rPr>
          <w:color w:val="000000"/>
          <w:sz w:val="25"/>
          <w:szCs w:val="25"/>
        </w:rPr>
        <w:t>аблице № 1,</w:t>
      </w:r>
      <w:r w:rsidR="007B7C0D" w:rsidRPr="001D5416">
        <w:rPr>
          <w:color w:val="000000"/>
          <w:sz w:val="25"/>
          <w:szCs w:val="25"/>
        </w:rPr>
        <w:t xml:space="preserve"> в Реестр по результатам нового предварительного отбора до истечен</w:t>
      </w:r>
      <w:r w:rsidR="00E33CC7" w:rsidRPr="001D5416">
        <w:rPr>
          <w:color w:val="000000"/>
          <w:sz w:val="25"/>
          <w:szCs w:val="25"/>
        </w:rPr>
        <w:t>ия периода, на который подрядные организации</w:t>
      </w:r>
      <w:r w:rsidR="007B7C0D" w:rsidRPr="001D5416">
        <w:rPr>
          <w:color w:val="000000"/>
          <w:sz w:val="25"/>
          <w:szCs w:val="25"/>
        </w:rPr>
        <w:t xml:space="preserve"> был</w:t>
      </w:r>
      <w:r w:rsidR="00E33CC7" w:rsidRPr="001D5416">
        <w:rPr>
          <w:color w:val="000000"/>
          <w:sz w:val="25"/>
          <w:szCs w:val="25"/>
        </w:rPr>
        <w:t>и</w:t>
      </w:r>
      <w:r w:rsidR="007B7C0D" w:rsidRPr="001D5416">
        <w:rPr>
          <w:color w:val="000000"/>
          <w:sz w:val="25"/>
          <w:szCs w:val="25"/>
        </w:rPr>
        <w:t xml:space="preserve"> включен</w:t>
      </w:r>
      <w:r w:rsidR="00E33CC7" w:rsidRPr="001D5416">
        <w:rPr>
          <w:color w:val="000000"/>
          <w:sz w:val="25"/>
          <w:szCs w:val="25"/>
        </w:rPr>
        <w:t>ы</w:t>
      </w:r>
      <w:r w:rsidR="007B7C0D" w:rsidRPr="001D5416">
        <w:rPr>
          <w:color w:val="000000"/>
          <w:sz w:val="25"/>
          <w:szCs w:val="25"/>
        </w:rPr>
        <w:t xml:space="preserve"> в Реестр</w:t>
      </w:r>
      <w:r w:rsidR="007B7C0D" w:rsidRPr="00710E32">
        <w:rPr>
          <w:color w:val="000000"/>
        </w:rPr>
        <w:t>.</w:t>
      </w:r>
    </w:p>
    <w:p w14:paraId="49FE6421" w14:textId="77777777" w:rsidR="001D5416" w:rsidRDefault="001D5416" w:rsidP="00710E32">
      <w:pPr>
        <w:ind w:firstLine="709"/>
        <w:jc w:val="both"/>
        <w:rPr>
          <w:sz w:val="22"/>
          <w:szCs w:val="22"/>
        </w:rPr>
      </w:pPr>
    </w:p>
    <w:p w14:paraId="3F5428D2" w14:textId="77777777" w:rsidR="00680933" w:rsidRPr="00710E32" w:rsidRDefault="00680933" w:rsidP="00680933">
      <w:pPr>
        <w:ind w:right="140"/>
        <w:jc w:val="right"/>
      </w:pPr>
      <w:r w:rsidRPr="00710E32">
        <w:t>Таблица № 1</w:t>
      </w:r>
    </w:p>
    <w:tbl>
      <w:tblPr>
        <w:tblW w:w="101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5"/>
        <w:gridCol w:w="2567"/>
        <w:gridCol w:w="1292"/>
        <w:gridCol w:w="1875"/>
        <w:gridCol w:w="4062"/>
      </w:tblGrid>
      <w:tr w:rsidR="00680933" w:rsidRPr="001D5416" w14:paraId="7F1D99C3" w14:textId="77777777" w:rsidTr="001D5416">
        <w:trPr>
          <w:trHeight w:val="928"/>
          <w:jc w:val="center"/>
        </w:trPr>
        <w:tc>
          <w:tcPr>
            <w:tcW w:w="395" w:type="dxa"/>
            <w:vAlign w:val="center"/>
          </w:tcPr>
          <w:p w14:paraId="1AAECA2C" w14:textId="77777777" w:rsidR="00680933" w:rsidRPr="001D5416" w:rsidRDefault="00680933" w:rsidP="00057271">
            <w:pPr>
              <w:jc w:val="center"/>
              <w:rPr>
                <w:b/>
                <w:bCs/>
                <w:sz w:val="20"/>
                <w:szCs w:val="20"/>
              </w:rPr>
            </w:pPr>
            <w:r w:rsidRPr="001D5416">
              <w:rPr>
                <w:b/>
                <w:bCs/>
                <w:sz w:val="20"/>
                <w:szCs w:val="20"/>
              </w:rPr>
              <w:t>№</w:t>
            </w:r>
          </w:p>
          <w:p w14:paraId="3E8EB135" w14:textId="77777777" w:rsidR="00680933" w:rsidRPr="001D5416" w:rsidRDefault="00680933" w:rsidP="00057271">
            <w:pPr>
              <w:jc w:val="center"/>
              <w:rPr>
                <w:b/>
                <w:bCs/>
                <w:sz w:val="20"/>
                <w:szCs w:val="20"/>
              </w:rPr>
            </w:pPr>
            <w:r w:rsidRPr="001D5416">
              <w:rPr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2567" w:type="dxa"/>
            <w:vAlign w:val="center"/>
          </w:tcPr>
          <w:p w14:paraId="03311314" w14:textId="77777777" w:rsidR="00680933" w:rsidRPr="001D5416" w:rsidRDefault="00680933" w:rsidP="00680933">
            <w:pPr>
              <w:jc w:val="center"/>
              <w:rPr>
                <w:b/>
                <w:bCs/>
                <w:sz w:val="20"/>
                <w:szCs w:val="20"/>
              </w:rPr>
            </w:pPr>
            <w:r w:rsidRPr="001D5416">
              <w:rPr>
                <w:b/>
                <w:bCs/>
                <w:sz w:val="20"/>
                <w:szCs w:val="20"/>
              </w:rPr>
              <w:t>Наименование (ИНН)</w:t>
            </w:r>
          </w:p>
        </w:tc>
        <w:tc>
          <w:tcPr>
            <w:tcW w:w="1292" w:type="dxa"/>
            <w:vAlign w:val="center"/>
          </w:tcPr>
          <w:p w14:paraId="0CB58B0F" w14:textId="77777777" w:rsidR="00680933" w:rsidRPr="001D5416" w:rsidRDefault="00680933" w:rsidP="00057271">
            <w:pPr>
              <w:jc w:val="center"/>
              <w:rPr>
                <w:b/>
                <w:bCs/>
                <w:sz w:val="20"/>
                <w:szCs w:val="20"/>
              </w:rPr>
            </w:pPr>
            <w:r w:rsidRPr="001D5416">
              <w:rPr>
                <w:b/>
                <w:bCs/>
                <w:sz w:val="20"/>
                <w:szCs w:val="20"/>
              </w:rPr>
              <w:t>Дата</w:t>
            </w:r>
          </w:p>
          <w:p w14:paraId="2BA4790C" w14:textId="77777777" w:rsidR="00680933" w:rsidRPr="001D5416" w:rsidRDefault="00680933" w:rsidP="00057271">
            <w:pPr>
              <w:jc w:val="center"/>
              <w:rPr>
                <w:b/>
                <w:bCs/>
                <w:sz w:val="20"/>
                <w:szCs w:val="20"/>
              </w:rPr>
            </w:pPr>
            <w:r w:rsidRPr="001D5416">
              <w:rPr>
                <w:b/>
                <w:bCs/>
                <w:sz w:val="20"/>
                <w:szCs w:val="20"/>
              </w:rPr>
              <w:t>включения в Реестр</w:t>
            </w:r>
          </w:p>
        </w:tc>
        <w:tc>
          <w:tcPr>
            <w:tcW w:w="1875" w:type="dxa"/>
            <w:vAlign w:val="center"/>
          </w:tcPr>
          <w:p w14:paraId="5FC48D7A" w14:textId="77777777" w:rsidR="00680933" w:rsidRPr="001D5416" w:rsidRDefault="00680933" w:rsidP="00057271">
            <w:pPr>
              <w:jc w:val="center"/>
              <w:rPr>
                <w:b/>
                <w:bCs/>
                <w:sz w:val="20"/>
                <w:szCs w:val="20"/>
              </w:rPr>
            </w:pPr>
            <w:r w:rsidRPr="001D5416">
              <w:rPr>
                <w:b/>
                <w:bCs/>
                <w:sz w:val="20"/>
                <w:szCs w:val="20"/>
              </w:rPr>
              <w:t>Номер реестровой записи</w:t>
            </w:r>
          </w:p>
        </w:tc>
        <w:tc>
          <w:tcPr>
            <w:tcW w:w="4062" w:type="dxa"/>
            <w:vAlign w:val="center"/>
          </w:tcPr>
          <w:p w14:paraId="127460E5" w14:textId="77777777" w:rsidR="00680933" w:rsidRPr="001D5416" w:rsidRDefault="00680933" w:rsidP="00057271">
            <w:pPr>
              <w:jc w:val="center"/>
              <w:rPr>
                <w:b/>
                <w:bCs/>
                <w:sz w:val="20"/>
                <w:szCs w:val="20"/>
              </w:rPr>
            </w:pPr>
            <w:r w:rsidRPr="001D5416">
              <w:rPr>
                <w:b/>
                <w:bCs/>
                <w:sz w:val="20"/>
                <w:szCs w:val="20"/>
              </w:rPr>
              <w:t>Предмет электронного аукциона</w:t>
            </w:r>
          </w:p>
          <w:p w14:paraId="15B5EBA3" w14:textId="77777777" w:rsidR="00680933" w:rsidRPr="001D5416" w:rsidRDefault="00680933" w:rsidP="00057271">
            <w:pPr>
              <w:jc w:val="center"/>
              <w:rPr>
                <w:b/>
                <w:bCs/>
                <w:sz w:val="20"/>
                <w:szCs w:val="20"/>
              </w:rPr>
            </w:pPr>
            <w:r w:rsidRPr="001D5416">
              <w:rPr>
                <w:b/>
                <w:bCs/>
                <w:sz w:val="20"/>
                <w:szCs w:val="20"/>
              </w:rPr>
              <w:t>Номер предварительного отбора</w:t>
            </w:r>
          </w:p>
        </w:tc>
      </w:tr>
      <w:tr w:rsidR="00E55E14" w:rsidRPr="00E55E14" w14:paraId="2D5EDCFB" w14:textId="77777777" w:rsidTr="001D5416">
        <w:trPr>
          <w:trHeight w:val="928"/>
          <w:jc w:val="center"/>
        </w:trPr>
        <w:tc>
          <w:tcPr>
            <w:tcW w:w="395" w:type="dxa"/>
            <w:vMerge w:val="restart"/>
          </w:tcPr>
          <w:p w14:paraId="2DA0CDF8" w14:textId="77777777" w:rsidR="00E55E14" w:rsidRPr="00E55E14" w:rsidRDefault="00E55E14" w:rsidP="00E55E14">
            <w:pPr>
              <w:jc w:val="center"/>
              <w:rPr>
                <w:bCs/>
                <w:sz w:val="22"/>
                <w:szCs w:val="22"/>
              </w:rPr>
            </w:pPr>
            <w:r w:rsidRPr="00E55E14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2567" w:type="dxa"/>
            <w:vMerge w:val="restart"/>
          </w:tcPr>
          <w:p w14:paraId="0D0A6DF3" w14:textId="77777777" w:rsidR="00E55E14" w:rsidRPr="00E3437D" w:rsidRDefault="00E3437D" w:rsidP="001D5416">
            <w:pPr>
              <w:ind w:left="-113" w:right="-105"/>
              <w:jc w:val="center"/>
              <w:rPr>
                <w:bCs/>
                <w:sz w:val="22"/>
                <w:szCs w:val="22"/>
              </w:rPr>
            </w:pPr>
            <w:r w:rsidRPr="00E3437D">
              <w:rPr>
                <w:sz w:val="22"/>
                <w:szCs w:val="22"/>
                <w:shd w:val="clear" w:color="auto" w:fill="FFFFFF"/>
              </w:rPr>
              <w:t>ОБЩЕСТВО С ОГРАНИЧЕННОЙ ОТВЕТСТВЕННОСТЬЮ "СИБЭК"</w:t>
            </w:r>
            <w:r w:rsidR="00E55E14" w:rsidRPr="00E3437D">
              <w:rPr>
                <w:bCs/>
                <w:sz w:val="22"/>
                <w:szCs w:val="22"/>
              </w:rPr>
              <w:br/>
              <w:t>(ИНН</w:t>
            </w:r>
            <w:r w:rsidRPr="00E3437D">
              <w:rPr>
                <w:bCs/>
                <w:sz w:val="22"/>
                <w:szCs w:val="22"/>
              </w:rPr>
              <w:t xml:space="preserve"> </w:t>
            </w:r>
            <w:r w:rsidRPr="00E3437D">
              <w:rPr>
                <w:sz w:val="22"/>
                <w:szCs w:val="22"/>
                <w:shd w:val="clear" w:color="auto" w:fill="FFFFFF"/>
              </w:rPr>
              <w:t>5406589019</w:t>
            </w:r>
            <w:r w:rsidR="00E55E14" w:rsidRPr="00E3437D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292" w:type="dxa"/>
          </w:tcPr>
          <w:p w14:paraId="6428C85C" w14:textId="77777777" w:rsidR="00E55E14" w:rsidRPr="00E3437D" w:rsidRDefault="00E3437D" w:rsidP="00E55E14">
            <w:pPr>
              <w:jc w:val="center"/>
              <w:rPr>
                <w:sz w:val="22"/>
                <w:szCs w:val="22"/>
              </w:rPr>
            </w:pPr>
            <w:r w:rsidRPr="00E3437D">
              <w:rPr>
                <w:sz w:val="22"/>
                <w:szCs w:val="22"/>
                <w:shd w:val="clear" w:color="auto" w:fill="FFFFFF"/>
              </w:rPr>
              <w:t>30.09.2025</w:t>
            </w:r>
          </w:p>
        </w:tc>
        <w:tc>
          <w:tcPr>
            <w:tcW w:w="1875" w:type="dxa"/>
          </w:tcPr>
          <w:p w14:paraId="0B9B5D66" w14:textId="77777777" w:rsidR="00E55E14" w:rsidRPr="00E3437D" w:rsidRDefault="00E3437D" w:rsidP="00E55E14">
            <w:pPr>
              <w:jc w:val="center"/>
              <w:rPr>
                <w:sz w:val="22"/>
                <w:szCs w:val="22"/>
              </w:rPr>
            </w:pPr>
            <w:r w:rsidRPr="00E3437D">
              <w:rPr>
                <w:sz w:val="22"/>
                <w:szCs w:val="22"/>
                <w:shd w:val="clear" w:color="auto" w:fill="FFFFFF"/>
              </w:rPr>
              <w:t>00540658901920250027 </w:t>
            </w:r>
          </w:p>
        </w:tc>
        <w:tc>
          <w:tcPr>
            <w:tcW w:w="4062" w:type="dxa"/>
            <w:vAlign w:val="center"/>
          </w:tcPr>
          <w:p w14:paraId="625ABBB7" w14:textId="77777777" w:rsidR="001D5416" w:rsidRDefault="00E3437D" w:rsidP="001D5416">
            <w:pPr>
              <w:ind w:left="-83"/>
              <w:jc w:val="center"/>
              <w:rPr>
                <w:sz w:val="22"/>
                <w:szCs w:val="22"/>
                <w:shd w:val="clear" w:color="auto" w:fill="FFFFFF"/>
              </w:rPr>
            </w:pPr>
            <w:r w:rsidRPr="00E3437D">
              <w:rPr>
                <w:sz w:val="22"/>
                <w:szCs w:val="22"/>
                <w:shd w:val="clear" w:color="auto" w:fill="FFFFFF"/>
              </w:rPr>
              <w:t>Выполнение работ по оценке соответствия лифтов требованиям технического регламента Таможенного союза 011/2011 «Безопасность лифтов» (ТР ТС 011/2011), утвержденного решением Комиссии Таможенного союза от 18 октября 2011 г. N 824 «О принятии технического регламента Таможенного союза «Безопасность лифтов»</w:t>
            </w:r>
          </w:p>
          <w:p w14:paraId="4DE03505" w14:textId="77777777" w:rsidR="00E55E14" w:rsidRPr="00E3437D" w:rsidRDefault="00E55E14" w:rsidP="001D5416">
            <w:pPr>
              <w:ind w:left="-83"/>
              <w:jc w:val="center"/>
              <w:rPr>
                <w:sz w:val="22"/>
                <w:szCs w:val="22"/>
              </w:rPr>
            </w:pPr>
            <w:r w:rsidRPr="00E3437D">
              <w:rPr>
                <w:sz w:val="22"/>
                <w:szCs w:val="22"/>
              </w:rPr>
              <w:br/>
            </w:r>
            <w:hyperlink r:id="rId8" w:history="1">
              <w:r w:rsidR="00E3437D" w:rsidRPr="00E3437D">
                <w:rPr>
                  <w:rStyle w:val="a3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FFFFF"/>
                </w:rPr>
                <w:t>013220000022500044</w:t>
              </w:r>
            </w:hyperlink>
          </w:p>
        </w:tc>
      </w:tr>
      <w:tr w:rsidR="00E55E14" w:rsidRPr="00E55E14" w14:paraId="4ED7DBD0" w14:textId="77777777" w:rsidTr="001D5416">
        <w:trPr>
          <w:trHeight w:val="1147"/>
          <w:jc w:val="center"/>
        </w:trPr>
        <w:tc>
          <w:tcPr>
            <w:tcW w:w="395" w:type="dxa"/>
            <w:vMerge/>
          </w:tcPr>
          <w:p w14:paraId="2B504CB2" w14:textId="77777777" w:rsidR="00E55E14" w:rsidRPr="00E55E14" w:rsidRDefault="00E55E14" w:rsidP="00E55E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67" w:type="dxa"/>
            <w:vMerge/>
          </w:tcPr>
          <w:p w14:paraId="429B1564" w14:textId="77777777" w:rsidR="00E55E14" w:rsidRPr="00E3437D" w:rsidRDefault="00E55E14" w:rsidP="001D5416">
            <w:pPr>
              <w:ind w:left="-113" w:right="-10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92" w:type="dxa"/>
          </w:tcPr>
          <w:p w14:paraId="5290772B" w14:textId="77777777" w:rsidR="00E55E14" w:rsidRPr="00E3437D" w:rsidRDefault="00E3437D" w:rsidP="00E55E14">
            <w:pPr>
              <w:jc w:val="center"/>
              <w:rPr>
                <w:sz w:val="22"/>
                <w:szCs w:val="22"/>
              </w:rPr>
            </w:pPr>
            <w:r w:rsidRPr="00E3437D">
              <w:rPr>
                <w:sz w:val="22"/>
                <w:szCs w:val="22"/>
                <w:shd w:val="clear" w:color="auto" w:fill="FFFFFF"/>
              </w:rPr>
              <w:t>29.11.2022</w:t>
            </w:r>
          </w:p>
        </w:tc>
        <w:tc>
          <w:tcPr>
            <w:tcW w:w="1875" w:type="dxa"/>
          </w:tcPr>
          <w:p w14:paraId="0B387E4C" w14:textId="77777777" w:rsidR="00E55E14" w:rsidRPr="00E3437D" w:rsidRDefault="00E3437D" w:rsidP="00E3437D">
            <w:pPr>
              <w:jc w:val="center"/>
              <w:rPr>
                <w:sz w:val="22"/>
                <w:szCs w:val="22"/>
              </w:rPr>
            </w:pPr>
            <w:r w:rsidRPr="00E3437D">
              <w:rPr>
                <w:sz w:val="22"/>
                <w:szCs w:val="22"/>
                <w:shd w:val="clear" w:color="auto" w:fill="FFFFFF"/>
              </w:rPr>
              <w:t>00540658901920220004 </w:t>
            </w:r>
          </w:p>
        </w:tc>
        <w:tc>
          <w:tcPr>
            <w:tcW w:w="4062" w:type="dxa"/>
            <w:vAlign w:val="center"/>
          </w:tcPr>
          <w:p w14:paraId="1151DCA4" w14:textId="77777777" w:rsidR="00E55E14" w:rsidRDefault="00E3437D" w:rsidP="001D5416">
            <w:pPr>
              <w:ind w:left="-83"/>
              <w:jc w:val="center"/>
              <w:rPr>
                <w:sz w:val="22"/>
                <w:szCs w:val="22"/>
                <w:shd w:val="clear" w:color="auto" w:fill="FFFFFF"/>
              </w:rPr>
            </w:pPr>
            <w:r w:rsidRPr="00E3437D">
              <w:rPr>
                <w:sz w:val="22"/>
                <w:szCs w:val="22"/>
                <w:shd w:val="clear" w:color="auto" w:fill="FFFFFF"/>
              </w:rPr>
              <w:t>Выполнение работ по оценке соответствия лифтов требованиям технического регламента Таможенного союза 011/2011 «Безопасность лифтов» (ТР ТС 011/2011), утвержденного решением Комиссии Таможенного союза от 18 октября 2011 г. N 824 «О принятии технического регламента Таможенного союза «Безопасность лифтов»</w:t>
            </w:r>
          </w:p>
          <w:p w14:paraId="0C8A2772" w14:textId="77777777" w:rsidR="001D5416" w:rsidRPr="001D5416" w:rsidRDefault="001D5416" w:rsidP="001D5416">
            <w:pPr>
              <w:ind w:left="-83"/>
              <w:jc w:val="center"/>
              <w:rPr>
                <w:sz w:val="16"/>
                <w:szCs w:val="16"/>
                <w:shd w:val="clear" w:color="auto" w:fill="FFFFFF"/>
              </w:rPr>
            </w:pPr>
          </w:p>
          <w:p w14:paraId="2B17E5CE" w14:textId="77777777" w:rsidR="00E3437D" w:rsidRPr="00E3437D" w:rsidRDefault="00E3437D" w:rsidP="00E55E14">
            <w:pPr>
              <w:jc w:val="center"/>
              <w:rPr>
                <w:sz w:val="22"/>
                <w:szCs w:val="22"/>
              </w:rPr>
            </w:pPr>
            <w:hyperlink r:id="rId9" w:history="1">
              <w:r w:rsidRPr="00E3437D">
                <w:rPr>
                  <w:rStyle w:val="a3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FFFFF"/>
                </w:rPr>
                <w:t>013220000022200038</w:t>
              </w:r>
            </w:hyperlink>
          </w:p>
        </w:tc>
      </w:tr>
      <w:tr w:rsidR="00E55E14" w:rsidRPr="00E55E14" w14:paraId="47A26233" w14:textId="77777777" w:rsidTr="001D5416">
        <w:trPr>
          <w:trHeight w:val="1248"/>
          <w:jc w:val="center"/>
        </w:trPr>
        <w:tc>
          <w:tcPr>
            <w:tcW w:w="395" w:type="dxa"/>
            <w:vMerge w:val="restart"/>
          </w:tcPr>
          <w:p w14:paraId="4A189B72" w14:textId="77777777" w:rsidR="00E55E14" w:rsidRPr="00E55E14" w:rsidRDefault="00E55E14" w:rsidP="00E55E14">
            <w:pPr>
              <w:jc w:val="center"/>
              <w:rPr>
                <w:sz w:val="22"/>
                <w:szCs w:val="22"/>
              </w:rPr>
            </w:pPr>
            <w:r w:rsidRPr="00E55E14">
              <w:rPr>
                <w:sz w:val="22"/>
                <w:szCs w:val="22"/>
              </w:rPr>
              <w:t>2</w:t>
            </w:r>
          </w:p>
        </w:tc>
        <w:tc>
          <w:tcPr>
            <w:tcW w:w="2567" w:type="dxa"/>
            <w:vMerge w:val="restart"/>
          </w:tcPr>
          <w:p w14:paraId="2D1038EF" w14:textId="77777777" w:rsidR="00E55E14" w:rsidRPr="00C9495D" w:rsidRDefault="00C9495D" w:rsidP="001D5416">
            <w:pPr>
              <w:ind w:left="-113" w:right="-105"/>
              <w:jc w:val="center"/>
              <w:rPr>
                <w:sz w:val="22"/>
                <w:szCs w:val="22"/>
                <w:shd w:val="clear" w:color="auto" w:fill="FFFFFF"/>
              </w:rPr>
            </w:pPr>
            <w:r w:rsidRPr="00C9495D">
              <w:rPr>
                <w:sz w:val="22"/>
                <w:szCs w:val="22"/>
                <w:shd w:val="clear" w:color="auto" w:fill="FFFFFF"/>
              </w:rPr>
              <w:t>ОБЩЕСТВО С ОГРАНИЧЕННОЙ ОТВЕТСТВЕННОСТЬЮ "БАСИСТ"</w:t>
            </w:r>
          </w:p>
          <w:p w14:paraId="6264FE77" w14:textId="77777777" w:rsidR="00C9495D" w:rsidRPr="00C9495D" w:rsidRDefault="00C9495D" w:rsidP="001D5416">
            <w:pPr>
              <w:ind w:left="-113" w:right="-105"/>
              <w:jc w:val="center"/>
              <w:rPr>
                <w:bCs/>
                <w:sz w:val="22"/>
                <w:szCs w:val="22"/>
              </w:rPr>
            </w:pPr>
            <w:r w:rsidRPr="00C9495D">
              <w:rPr>
                <w:sz w:val="22"/>
                <w:szCs w:val="22"/>
                <w:shd w:val="clear" w:color="auto" w:fill="FFFFFF"/>
              </w:rPr>
              <w:t>(ИНН 5223000370)</w:t>
            </w:r>
          </w:p>
        </w:tc>
        <w:tc>
          <w:tcPr>
            <w:tcW w:w="1292" w:type="dxa"/>
          </w:tcPr>
          <w:p w14:paraId="57830CAC" w14:textId="77777777" w:rsidR="00E55E14" w:rsidRPr="00C9495D" w:rsidRDefault="00C9495D" w:rsidP="00E55E14">
            <w:pPr>
              <w:jc w:val="center"/>
              <w:rPr>
                <w:sz w:val="22"/>
                <w:szCs w:val="22"/>
              </w:rPr>
            </w:pPr>
            <w:r w:rsidRPr="00C9495D">
              <w:rPr>
                <w:sz w:val="22"/>
                <w:szCs w:val="22"/>
                <w:shd w:val="clear" w:color="auto" w:fill="FFFFFF"/>
              </w:rPr>
              <w:t>30.09.2025</w:t>
            </w:r>
          </w:p>
        </w:tc>
        <w:tc>
          <w:tcPr>
            <w:tcW w:w="1875" w:type="dxa"/>
          </w:tcPr>
          <w:p w14:paraId="5989FC79" w14:textId="77777777" w:rsidR="00E55E14" w:rsidRPr="00C9495D" w:rsidRDefault="00C9495D" w:rsidP="00E3437D">
            <w:pPr>
              <w:jc w:val="center"/>
              <w:rPr>
                <w:sz w:val="22"/>
                <w:szCs w:val="22"/>
              </w:rPr>
            </w:pPr>
            <w:r w:rsidRPr="00C9495D">
              <w:rPr>
                <w:sz w:val="22"/>
                <w:szCs w:val="22"/>
                <w:shd w:val="clear" w:color="auto" w:fill="FFFFFF"/>
              </w:rPr>
              <w:t>00522300037020250000</w:t>
            </w:r>
          </w:p>
        </w:tc>
        <w:tc>
          <w:tcPr>
            <w:tcW w:w="4062" w:type="dxa"/>
            <w:vAlign w:val="center"/>
          </w:tcPr>
          <w:p w14:paraId="1DA78D91" w14:textId="77777777" w:rsidR="005B0DA2" w:rsidRDefault="00C9495D" w:rsidP="00E55E14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C9495D">
              <w:rPr>
                <w:sz w:val="22"/>
                <w:szCs w:val="22"/>
                <w:shd w:val="clear" w:color="auto" w:fill="FFFFFF"/>
              </w:rPr>
              <w:t>Оказание услуг и (или) выполнение работ по капитальному ремонту общего имущества многоквартирных домов</w:t>
            </w:r>
          </w:p>
          <w:p w14:paraId="3FEEC4D3" w14:textId="77777777" w:rsidR="001D5416" w:rsidRPr="001D5416" w:rsidRDefault="001D5416" w:rsidP="00E55E14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  <w:p w14:paraId="4601A1A0" w14:textId="77777777" w:rsidR="00C9495D" w:rsidRPr="00C9495D" w:rsidRDefault="00C9495D" w:rsidP="00E55E14">
            <w:pPr>
              <w:jc w:val="center"/>
              <w:rPr>
                <w:sz w:val="22"/>
                <w:szCs w:val="22"/>
              </w:rPr>
            </w:pPr>
            <w:hyperlink r:id="rId10" w:history="1">
              <w:r w:rsidRPr="00C9495D">
                <w:rPr>
                  <w:rStyle w:val="a3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FFFFF"/>
                </w:rPr>
                <w:t>013220000022500042</w:t>
              </w:r>
            </w:hyperlink>
          </w:p>
        </w:tc>
      </w:tr>
      <w:tr w:rsidR="00E55E14" w:rsidRPr="00E55E14" w14:paraId="61C58D43" w14:textId="77777777" w:rsidTr="001D5416">
        <w:trPr>
          <w:trHeight w:val="274"/>
          <w:jc w:val="center"/>
        </w:trPr>
        <w:tc>
          <w:tcPr>
            <w:tcW w:w="395" w:type="dxa"/>
            <w:vMerge/>
            <w:vAlign w:val="center"/>
          </w:tcPr>
          <w:p w14:paraId="3B9E07A8" w14:textId="77777777" w:rsidR="00E55E14" w:rsidRPr="00E55E14" w:rsidRDefault="00E55E14" w:rsidP="00E55E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67" w:type="dxa"/>
            <w:vMerge/>
            <w:vAlign w:val="center"/>
          </w:tcPr>
          <w:p w14:paraId="38989CA9" w14:textId="77777777" w:rsidR="00E55E14" w:rsidRPr="00C9495D" w:rsidRDefault="00E55E14" w:rsidP="00E55E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92" w:type="dxa"/>
          </w:tcPr>
          <w:p w14:paraId="51BED70F" w14:textId="77777777" w:rsidR="00E55E14" w:rsidRPr="00C9495D" w:rsidRDefault="00C9495D" w:rsidP="00E55E14">
            <w:pPr>
              <w:jc w:val="center"/>
              <w:rPr>
                <w:sz w:val="22"/>
                <w:szCs w:val="22"/>
              </w:rPr>
            </w:pPr>
            <w:r w:rsidRPr="00C9495D">
              <w:rPr>
                <w:sz w:val="22"/>
                <w:szCs w:val="22"/>
                <w:shd w:val="clear" w:color="auto" w:fill="FFFFFF"/>
              </w:rPr>
              <w:t>15.12.2022</w:t>
            </w:r>
          </w:p>
        </w:tc>
        <w:tc>
          <w:tcPr>
            <w:tcW w:w="1875" w:type="dxa"/>
          </w:tcPr>
          <w:p w14:paraId="214D4839" w14:textId="77777777" w:rsidR="00E55E14" w:rsidRPr="00C9495D" w:rsidRDefault="00C9495D" w:rsidP="00E55E14">
            <w:pPr>
              <w:jc w:val="center"/>
              <w:rPr>
                <w:sz w:val="22"/>
                <w:szCs w:val="22"/>
              </w:rPr>
            </w:pPr>
            <w:r w:rsidRPr="00C9495D">
              <w:rPr>
                <w:sz w:val="22"/>
                <w:szCs w:val="22"/>
                <w:shd w:val="clear" w:color="auto" w:fill="FFFFFF"/>
              </w:rPr>
              <w:t>00522300037020220000 </w:t>
            </w:r>
          </w:p>
        </w:tc>
        <w:tc>
          <w:tcPr>
            <w:tcW w:w="4062" w:type="dxa"/>
            <w:vAlign w:val="center"/>
          </w:tcPr>
          <w:p w14:paraId="2CD86A28" w14:textId="77777777" w:rsidR="00B77F52" w:rsidRDefault="00C9495D" w:rsidP="00E55E14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C9495D">
              <w:rPr>
                <w:sz w:val="22"/>
                <w:szCs w:val="22"/>
                <w:shd w:val="clear" w:color="auto" w:fill="FFFFFF"/>
              </w:rPr>
              <w:t>Оказание услуг и (или) выполнение работ по капитальному ремонту общего имущества многоквартирных домов</w:t>
            </w:r>
          </w:p>
          <w:p w14:paraId="056D43E5" w14:textId="77777777" w:rsidR="001D5416" w:rsidRPr="001D5416" w:rsidRDefault="001D5416" w:rsidP="00E55E14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  <w:p w14:paraId="4BD266FB" w14:textId="77777777" w:rsidR="00C9495D" w:rsidRPr="00C9495D" w:rsidRDefault="00C9495D" w:rsidP="00E55E14">
            <w:pPr>
              <w:jc w:val="center"/>
              <w:rPr>
                <w:sz w:val="22"/>
                <w:szCs w:val="22"/>
              </w:rPr>
            </w:pPr>
            <w:hyperlink r:id="rId11" w:history="1">
              <w:r w:rsidRPr="00C9495D">
                <w:rPr>
                  <w:rStyle w:val="a3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FFFFF"/>
                </w:rPr>
                <w:t>013220000022200039</w:t>
              </w:r>
            </w:hyperlink>
          </w:p>
        </w:tc>
      </w:tr>
    </w:tbl>
    <w:p w14:paraId="72C93A9F" w14:textId="77777777" w:rsidR="001D5416" w:rsidRPr="001D5416" w:rsidRDefault="001D5416" w:rsidP="001D5416">
      <w:pPr>
        <w:suppressAutoHyphens/>
        <w:ind w:firstLine="709"/>
        <w:jc w:val="both"/>
        <w:rPr>
          <w:color w:val="000000"/>
          <w:sz w:val="16"/>
          <w:szCs w:val="16"/>
        </w:rPr>
      </w:pPr>
    </w:p>
    <w:p w14:paraId="2CDAEC8F" w14:textId="77777777" w:rsidR="006334E7" w:rsidRPr="001D5416" w:rsidRDefault="006334E7" w:rsidP="001D5416">
      <w:pPr>
        <w:suppressAutoHyphens/>
        <w:ind w:firstLine="709"/>
        <w:jc w:val="both"/>
        <w:rPr>
          <w:color w:val="000000"/>
          <w:sz w:val="25"/>
          <w:szCs w:val="25"/>
        </w:rPr>
      </w:pPr>
      <w:r w:rsidRPr="001D5416">
        <w:rPr>
          <w:color w:val="000000"/>
          <w:sz w:val="25"/>
          <w:szCs w:val="25"/>
        </w:rPr>
        <w:lastRenderedPageBreak/>
        <w:t>Таким о</w:t>
      </w:r>
      <w:r w:rsidR="007E06E1" w:rsidRPr="001D5416">
        <w:rPr>
          <w:color w:val="000000"/>
          <w:sz w:val="25"/>
          <w:szCs w:val="25"/>
        </w:rPr>
        <w:t>б</w:t>
      </w:r>
      <w:r w:rsidRPr="001D5416">
        <w:rPr>
          <w:color w:val="000000"/>
          <w:sz w:val="25"/>
          <w:szCs w:val="25"/>
        </w:rPr>
        <w:t xml:space="preserve">разом, выявленное обстоятельство </w:t>
      </w:r>
      <w:r w:rsidR="007B7C0D" w:rsidRPr="001D5416">
        <w:rPr>
          <w:color w:val="000000"/>
          <w:sz w:val="25"/>
          <w:szCs w:val="25"/>
        </w:rPr>
        <w:t>является основанием для ис</w:t>
      </w:r>
      <w:r w:rsidR="00590891" w:rsidRPr="001D5416">
        <w:rPr>
          <w:color w:val="000000"/>
          <w:sz w:val="25"/>
          <w:szCs w:val="25"/>
        </w:rPr>
        <w:t xml:space="preserve">ключения </w:t>
      </w:r>
      <w:r w:rsidR="005D2A6D" w:rsidRPr="001D5416">
        <w:rPr>
          <w:color w:val="000000"/>
          <w:sz w:val="25"/>
          <w:szCs w:val="25"/>
        </w:rPr>
        <w:t xml:space="preserve">организаций из Реестра </w:t>
      </w:r>
      <w:r w:rsidR="00A36F30" w:rsidRPr="001D5416">
        <w:rPr>
          <w:color w:val="000000"/>
          <w:sz w:val="25"/>
          <w:szCs w:val="25"/>
        </w:rPr>
        <w:t>–</w:t>
      </w:r>
      <w:r w:rsidR="005D2A6D" w:rsidRPr="001D5416">
        <w:rPr>
          <w:color w:val="000000"/>
          <w:sz w:val="25"/>
          <w:szCs w:val="25"/>
        </w:rPr>
        <w:t xml:space="preserve"> </w:t>
      </w:r>
      <w:r w:rsidR="00A36F30" w:rsidRPr="001D5416">
        <w:rPr>
          <w:color w:val="000000"/>
          <w:sz w:val="25"/>
          <w:szCs w:val="25"/>
        </w:rPr>
        <w:t>«включение</w:t>
      </w:r>
      <w:r w:rsidR="005D2A6D" w:rsidRPr="001D5416">
        <w:rPr>
          <w:color w:val="000000"/>
          <w:sz w:val="25"/>
          <w:szCs w:val="25"/>
        </w:rPr>
        <w:t xml:space="preserve"> информации о подрядной организации, включенной в реестр квалифицированных подрядных организаций, по результатам нового предварительного отбора до истечения периода, на который подрядная организация была включена в реестр квалифицированных подрядных организаций</w:t>
      </w:r>
      <w:r w:rsidR="00AD5E29" w:rsidRPr="001D5416">
        <w:rPr>
          <w:color w:val="000000"/>
          <w:sz w:val="25"/>
          <w:szCs w:val="25"/>
        </w:rPr>
        <w:t>»</w:t>
      </w:r>
      <w:r w:rsidR="005D2A6D" w:rsidRPr="001D5416">
        <w:rPr>
          <w:color w:val="000000"/>
          <w:sz w:val="25"/>
          <w:szCs w:val="25"/>
        </w:rPr>
        <w:t xml:space="preserve">, - в части информации, содержащейся в </w:t>
      </w:r>
      <w:r w:rsidR="00590891" w:rsidRPr="001D5416">
        <w:rPr>
          <w:color w:val="000000"/>
          <w:sz w:val="25"/>
          <w:szCs w:val="25"/>
        </w:rPr>
        <w:t>Р</w:t>
      </w:r>
      <w:r w:rsidR="005D2A6D" w:rsidRPr="001D5416">
        <w:rPr>
          <w:color w:val="000000"/>
          <w:sz w:val="25"/>
          <w:szCs w:val="25"/>
        </w:rPr>
        <w:t>еестре и включенной в него по результатам ранее проведенного предварительного отбора.</w:t>
      </w:r>
    </w:p>
    <w:p w14:paraId="65B1FB18" w14:textId="77777777" w:rsidR="00D934FD" w:rsidRDefault="00D934FD" w:rsidP="001D5416">
      <w:pPr>
        <w:suppressAutoHyphens/>
        <w:ind w:firstLine="709"/>
        <w:jc w:val="both"/>
        <w:rPr>
          <w:color w:val="000000"/>
          <w:sz w:val="25"/>
          <w:szCs w:val="25"/>
        </w:rPr>
      </w:pPr>
    </w:p>
    <w:p w14:paraId="77FABD0E" w14:textId="77777777" w:rsidR="00F111E7" w:rsidRDefault="00F111E7" w:rsidP="001D5416">
      <w:pPr>
        <w:suppressAutoHyphens/>
        <w:ind w:firstLine="709"/>
        <w:jc w:val="both"/>
        <w:rPr>
          <w:bCs/>
          <w:sz w:val="22"/>
          <w:szCs w:val="22"/>
        </w:rPr>
      </w:pPr>
      <w:r w:rsidRPr="001D5416">
        <w:rPr>
          <w:color w:val="000000"/>
          <w:sz w:val="25"/>
          <w:szCs w:val="25"/>
        </w:rPr>
        <w:t>Сведения об организациях, исключаемых из Реестра, и основания исключения</w:t>
      </w:r>
      <w:r w:rsidRPr="00966AD4">
        <w:rPr>
          <w:bCs/>
          <w:sz w:val="22"/>
          <w:szCs w:val="22"/>
        </w:rPr>
        <w:t>:</w:t>
      </w:r>
    </w:p>
    <w:p w14:paraId="6933AD28" w14:textId="77777777" w:rsidR="004F1469" w:rsidRDefault="004F1469" w:rsidP="001D5416">
      <w:pPr>
        <w:suppressAutoHyphens/>
        <w:ind w:firstLine="709"/>
        <w:jc w:val="both"/>
        <w:rPr>
          <w:bCs/>
          <w:sz w:val="22"/>
          <w:szCs w:val="22"/>
        </w:rPr>
      </w:pPr>
    </w:p>
    <w:p w14:paraId="7E86C719" w14:textId="77777777" w:rsidR="00F111E7" w:rsidRPr="00710E32" w:rsidRDefault="00F111E7" w:rsidP="00966AD4">
      <w:pPr>
        <w:autoSpaceDE w:val="0"/>
        <w:autoSpaceDN w:val="0"/>
        <w:adjustRightInd w:val="0"/>
        <w:ind w:firstLine="709"/>
        <w:jc w:val="right"/>
        <w:rPr>
          <w:color w:val="000000"/>
        </w:rPr>
      </w:pPr>
      <w:r w:rsidRPr="00710E32">
        <w:rPr>
          <w:color w:val="000000"/>
        </w:rPr>
        <w:t>Таблица № 2</w:t>
      </w:r>
    </w:p>
    <w:tbl>
      <w:tblPr>
        <w:tblW w:w="101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6"/>
        <w:gridCol w:w="2552"/>
        <w:gridCol w:w="1418"/>
        <w:gridCol w:w="1417"/>
        <w:gridCol w:w="2693"/>
        <w:gridCol w:w="1528"/>
      </w:tblGrid>
      <w:tr w:rsidR="00D32CDA" w:rsidRPr="001D5416" w14:paraId="6226D14C" w14:textId="77777777" w:rsidTr="001D5416">
        <w:trPr>
          <w:trHeight w:val="669"/>
          <w:jc w:val="center"/>
        </w:trPr>
        <w:tc>
          <w:tcPr>
            <w:tcW w:w="536" w:type="dxa"/>
            <w:vAlign w:val="center"/>
          </w:tcPr>
          <w:p w14:paraId="1390F5AF" w14:textId="77777777" w:rsidR="00D32CDA" w:rsidRPr="001D5416" w:rsidRDefault="00D32CDA" w:rsidP="00D32CDA">
            <w:pPr>
              <w:jc w:val="center"/>
              <w:rPr>
                <w:b/>
                <w:bCs/>
                <w:sz w:val="20"/>
                <w:szCs w:val="20"/>
              </w:rPr>
            </w:pPr>
            <w:r w:rsidRPr="001D5416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2552" w:type="dxa"/>
            <w:vAlign w:val="center"/>
          </w:tcPr>
          <w:p w14:paraId="3B2DE7C2" w14:textId="77777777" w:rsidR="00D32CDA" w:rsidRPr="001D5416" w:rsidRDefault="00D32CDA" w:rsidP="00D32CDA">
            <w:pPr>
              <w:jc w:val="center"/>
              <w:rPr>
                <w:b/>
                <w:bCs/>
                <w:sz w:val="20"/>
                <w:szCs w:val="20"/>
              </w:rPr>
            </w:pPr>
            <w:r w:rsidRPr="001D5416">
              <w:rPr>
                <w:b/>
                <w:bCs/>
                <w:sz w:val="20"/>
                <w:szCs w:val="20"/>
              </w:rPr>
              <w:t>Наименование (ИНН)</w:t>
            </w:r>
            <w:r w:rsidR="00680933" w:rsidRPr="001D5416">
              <w:rPr>
                <w:b/>
                <w:bCs/>
                <w:sz w:val="20"/>
                <w:szCs w:val="20"/>
              </w:rPr>
              <w:t>, адрес, адрес электронной почты, телефон</w:t>
            </w:r>
          </w:p>
        </w:tc>
        <w:tc>
          <w:tcPr>
            <w:tcW w:w="1418" w:type="dxa"/>
            <w:vAlign w:val="center"/>
          </w:tcPr>
          <w:p w14:paraId="6B20C541" w14:textId="77777777" w:rsidR="00D32CDA" w:rsidRPr="001D5416" w:rsidRDefault="00D32CDA" w:rsidP="00D32CDA">
            <w:pPr>
              <w:jc w:val="center"/>
              <w:rPr>
                <w:b/>
                <w:bCs/>
                <w:sz w:val="20"/>
                <w:szCs w:val="20"/>
              </w:rPr>
            </w:pPr>
            <w:r w:rsidRPr="001D5416">
              <w:rPr>
                <w:b/>
                <w:bCs/>
                <w:sz w:val="20"/>
                <w:szCs w:val="20"/>
              </w:rPr>
              <w:t>Дата</w:t>
            </w:r>
          </w:p>
          <w:p w14:paraId="633C4F43" w14:textId="77777777" w:rsidR="00D32CDA" w:rsidRPr="001D5416" w:rsidRDefault="00D32CDA" w:rsidP="00D32CDA">
            <w:pPr>
              <w:jc w:val="center"/>
              <w:rPr>
                <w:b/>
                <w:bCs/>
                <w:sz w:val="20"/>
                <w:szCs w:val="20"/>
              </w:rPr>
            </w:pPr>
            <w:r w:rsidRPr="001D5416">
              <w:rPr>
                <w:b/>
                <w:bCs/>
                <w:sz w:val="20"/>
                <w:szCs w:val="20"/>
              </w:rPr>
              <w:t>включения в Реестр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1BB9B8E6" w14:textId="77777777" w:rsidR="00D32CDA" w:rsidRPr="001D5416" w:rsidRDefault="00D32CDA" w:rsidP="00D32CDA">
            <w:pPr>
              <w:jc w:val="center"/>
              <w:rPr>
                <w:b/>
                <w:bCs/>
                <w:sz w:val="20"/>
                <w:szCs w:val="20"/>
              </w:rPr>
            </w:pPr>
            <w:r w:rsidRPr="001D5416">
              <w:rPr>
                <w:b/>
                <w:bCs/>
                <w:sz w:val="20"/>
                <w:szCs w:val="20"/>
              </w:rPr>
              <w:t>Номер реестровой записи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3EF71730" w14:textId="77777777" w:rsidR="00D32CDA" w:rsidRPr="001D5416" w:rsidRDefault="00D32CDA" w:rsidP="00D32CDA">
            <w:pPr>
              <w:jc w:val="center"/>
              <w:rPr>
                <w:b/>
                <w:bCs/>
                <w:sz w:val="20"/>
                <w:szCs w:val="20"/>
              </w:rPr>
            </w:pPr>
            <w:r w:rsidRPr="001D5416">
              <w:rPr>
                <w:b/>
                <w:bCs/>
                <w:sz w:val="20"/>
                <w:szCs w:val="20"/>
              </w:rPr>
              <w:t>Предмет электронного аукциона</w:t>
            </w:r>
          </w:p>
          <w:p w14:paraId="284158CB" w14:textId="77777777" w:rsidR="00D32CDA" w:rsidRPr="001D5416" w:rsidRDefault="00D32CDA" w:rsidP="00D32CDA">
            <w:pPr>
              <w:jc w:val="center"/>
              <w:rPr>
                <w:b/>
                <w:bCs/>
                <w:sz w:val="20"/>
                <w:szCs w:val="20"/>
              </w:rPr>
            </w:pPr>
            <w:r w:rsidRPr="001D5416">
              <w:rPr>
                <w:b/>
                <w:bCs/>
                <w:sz w:val="20"/>
                <w:szCs w:val="20"/>
              </w:rPr>
              <w:t>Номер предварительного отбора</w:t>
            </w:r>
          </w:p>
        </w:tc>
        <w:tc>
          <w:tcPr>
            <w:tcW w:w="1528" w:type="dxa"/>
          </w:tcPr>
          <w:p w14:paraId="6DF81ABE" w14:textId="77777777" w:rsidR="00D32CDA" w:rsidRPr="001D5416" w:rsidRDefault="00D32CDA" w:rsidP="00D32CDA">
            <w:pPr>
              <w:jc w:val="center"/>
              <w:rPr>
                <w:b/>
                <w:bCs/>
                <w:sz w:val="20"/>
                <w:szCs w:val="20"/>
              </w:rPr>
            </w:pPr>
            <w:r w:rsidRPr="001D5416">
              <w:rPr>
                <w:b/>
                <w:bCs/>
                <w:sz w:val="20"/>
                <w:szCs w:val="20"/>
              </w:rPr>
              <w:t>Основания исключения</w:t>
            </w:r>
          </w:p>
        </w:tc>
      </w:tr>
      <w:tr w:rsidR="00580D2E" w:rsidRPr="00096154" w14:paraId="5F682B58" w14:textId="77777777" w:rsidTr="001D5416">
        <w:trPr>
          <w:trHeight w:val="4274"/>
          <w:jc w:val="center"/>
        </w:trPr>
        <w:tc>
          <w:tcPr>
            <w:tcW w:w="536" w:type="dxa"/>
          </w:tcPr>
          <w:p w14:paraId="06384E91" w14:textId="77777777" w:rsidR="00580D2E" w:rsidRPr="00096154" w:rsidRDefault="00580D2E" w:rsidP="00580D2E">
            <w:pPr>
              <w:jc w:val="center"/>
            </w:pPr>
            <w:r w:rsidRPr="00096154">
              <w:t>1</w:t>
            </w:r>
          </w:p>
        </w:tc>
        <w:tc>
          <w:tcPr>
            <w:tcW w:w="2552" w:type="dxa"/>
          </w:tcPr>
          <w:p w14:paraId="392AD11D" w14:textId="77777777" w:rsidR="001D5416" w:rsidRDefault="00855BCB" w:rsidP="001D5416">
            <w:pPr>
              <w:ind w:left="-100"/>
              <w:jc w:val="center"/>
              <w:rPr>
                <w:bCs/>
                <w:sz w:val="22"/>
                <w:szCs w:val="22"/>
              </w:rPr>
            </w:pPr>
            <w:r w:rsidRPr="00855BCB">
              <w:rPr>
                <w:sz w:val="22"/>
                <w:szCs w:val="22"/>
                <w:shd w:val="clear" w:color="auto" w:fill="FFFFFF"/>
              </w:rPr>
              <w:t>ОБЩЕСТВО С ОГРАНИЧЕННОЙ ОТВЕТСТВЕННОСТЬЮ "СИБЭК"</w:t>
            </w:r>
            <w:r w:rsidRPr="00855BCB">
              <w:rPr>
                <w:bCs/>
                <w:sz w:val="22"/>
                <w:szCs w:val="22"/>
              </w:rPr>
              <w:br/>
              <w:t xml:space="preserve">(ИНН </w:t>
            </w:r>
            <w:r w:rsidRPr="00855BCB">
              <w:rPr>
                <w:sz w:val="22"/>
                <w:szCs w:val="22"/>
                <w:shd w:val="clear" w:color="auto" w:fill="FFFFFF"/>
              </w:rPr>
              <w:t>5406589019</w:t>
            </w:r>
            <w:r w:rsidRPr="00855BCB">
              <w:rPr>
                <w:bCs/>
                <w:sz w:val="22"/>
                <w:szCs w:val="22"/>
              </w:rPr>
              <w:t>)</w:t>
            </w:r>
            <w:r w:rsidR="00B32591" w:rsidRPr="00855BCB">
              <w:rPr>
                <w:bCs/>
                <w:sz w:val="22"/>
                <w:szCs w:val="22"/>
              </w:rPr>
              <w:t>/</w:t>
            </w:r>
            <w:r w:rsidR="000A2086" w:rsidRPr="00855BCB">
              <w:rPr>
                <w:sz w:val="22"/>
                <w:szCs w:val="22"/>
              </w:rPr>
              <w:t xml:space="preserve"> </w:t>
            </w:r>
            <w:r w:rsidRPr="00855BCB">
              <w:rPr>
                <w:sz w:val="22"/>
                <w:szCs w:val="22"/>
                <w:shd w:val="clear" w:color="auto" w:fill="FFFFFF"/>
              </w:rPr>
              <w:t>Российская Федерация, 630005, ОБЛАСТЬ НОВОСИБИРСКАЯ, Г. НОВОСИБИРСК, УЛ. ОЛЬГИ ЖИЛИНОЙ, Д. 93Б, ОФИС 25</w:t>
            </w:r>
            <w:r w:rsidR="000A2086" w:rsidRPr="00855BCB">
              <w:rPr>
                <w:bCs/>
                <w:sz w:val="22"/>
                <w:szCs w:val="22"/>
              </w:rPr>
              <w:t>/</w:t>
            </w:r>
            <w:r w:rsidR="000A2086" w:rsidRPr="00855BCB">
              <w:rPr>
                <w:bCs/>
                <w:sz w:val="22"/>
                <w:szCs w:val="22"/>
              </w:rPr>
              <w:tab/>
            </w:r>
            <w:hyperlink r:id="rId12" w:history="1">
              <w:r w:rsidR="001D5416" w:rsidRPr="001067A1">
                <w:rPr>
                  <w:rStyle w:val="a3"/>
                  <w:sz w:val="22"/>
                  <w:szCs w:val="22"/>
                  <w:shd w:val="clear" w:color="auto" w:fill="FFFFFF"/>
                </w:rPr>
                <w:t>sibeknso@mail.ru</w:t>
              </w:r>
              <w:r w:rsidR="001D5416" w:rsidRPr="001067A1">
                <w:rPr>
                  <w:rStyle w:val="a3"/>
                  <w:bCs/>
                  <w:sz w:val="22"/>
                  <w:szCs w:val="22"/>
                </w:rPr>
                <w:t>/</w:t>
              </w:r>
            </w:hyperlink>
          </w:p>
          <w:p w14:paraId="3AA52778" w14:textId="77777777" w:rsidR="00580D2E" w:rsidRPr="00855BCB" w:rsidRDefault="00855BCB" w:rsidP="001D5416">
            <w:pPr>
              <w:ind w:left="-100"/>
              <w:jc w:val="center"/>
              <w:rPr>
                <w:bCs/>
                <w:sz w:val="22"/>
                <w:szCs w:val="22"/>
              </w:rPr>
            </w:pPr>
            <w:r w:rsidRPr="00855BCB">
              <w:rPr>
                <w:sz w:val="22"/>
                <w:szCs w:val="22"/>
                <w:shd w:val="clear" w:color="auto" w:fill="FFFFFF"/>
              </w:rPr>
              <w:t>8(383)2080894</w:t>
            </w:r>
          </w:p>
        </w:tc>
        <w:tc>
          <w:tcPr>
            <w:tcW w:w="1418" w:type="dxa"/>
          </w:tcPr>
          <w:p w14:paraId="6CE7E994" w14:textId="77777777" w:rsidR="00580D2E" w:rsidRPr="00855BCB" w:rsidRDefault="00083659" w:rsidP="00EE09D0">
            <w:pPr>
              <w:jc w:val="center"/>
              <w:rPr>
                <w:sz w:val="22"/>
                <w:szCs w:val="22"/>
              </w:rPr>
            </w:pPr>
            <w:r w:rsidRPr="00E3437D">
              <w:rPr>
                <w:sz w:val="22"/>
                <w:szCs w:val="22"/>
                <w:shd w:val="clear" w:color="auto" w:fill="FFFFFF"/>
              </w:rPr>
              <w:t>29.11.2022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7F8BB71" w14:textId="77777777" w:rsidR="00580D2E" w:rsidRPr="00855BCB" w:rsidRDefault="00083659" w:rsidP="00083659">
            <w:pPr>
              <w:jc w:val="center"/>
              <w:rPr>
                <w:sz w:val="22"/>
                <w:szCs w:val="22"/>
              </w:rPr>
            </w:pPr>
            <w:r w:rsidRPr="00E3437D">
              <w:rPr>
                <w:sz w:val="22"/>
                <w:szCs w:val="22"/>
                <w:shd w:val="clear" w:color="auto" w:fill="FFFFFF"/>
              </w:rPr>
              <w:t>00540658901920220004 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3C3BAE73" w14:textId="77777777" w:rsidR="00083659" w:rsidRPr="00E3437D" w:rsidRDefault="00083659" w:rsidP="00083659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E3437D">
              <w:rPr>
                <w:sz w:val="22"/>
                <w:szCs w:val="22"/>
                <w:shd w:val="clear" w:color="auto" w:fill="FFFFFF"/>
              </w:rPr>
              <w:t>Выполнение работ по оценке соответствия лифтов требованиям технического регламента Таможенного союза 011/2011 «Безопасность лифтов» (ТР ТС 011/2011), утвержденного решением Комиссии Таможенного союза от 18 октября 2011 г. N 824 «О принятии технического регламента Таможенного союза «Безопасность лифтов»</w:t>
            </w:r>
          </w:p>
          <w:p w14:paraId="58A047CB" w14:textId="77777777" w:rsidR="00083659" w:rsidRPr="00E3437D" w:rsidRDefault="00083659" w:rsidP="00083659">
            <w:pPr>
              <w:jc w:val="center"/>
              <w:rPr>
                <w:sz w:val="22"/>
                <w:szCs w:val="22"/>
                <w:shd w:val="clear" w:color="auto" w:fill="FFFFFF"/>
              </w:rPr>
            </w:pPr>
          </w:p>
          <w:p w14:paraId="17EF24AB" w14:textId="77777777" w:rsidR="00096154" w:rsidRPr="00855BCB" w:rsidRDefault="00083659" w:rsidP="00083659">
            <w:pPr>
              <w:jc w:val="center"/>
              <w:rPr>
                <w:sz w:val="22"/>
                <w:szCs w:val="22"/>
              </w:rPr>
            </w:pPr>
            <w:hyperlink r:id="rId13" w:history="1">
              <w:r w:rsidRPr="00E3437D">
                <w:rPr>
                  <w:rStyle w:val="a3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FFFFF"/>
                </w:rPr>
                <w:t>013220000022200038</w:t>
              </w:r>
            </w:hyperlink>
          </w:p>
        </w:tc>
        <w:tc>
          <w:tcPr>
            <w:tcW w:w="1528" w:type="dxa"/>
          </w:tcPr>
          <w:p w14:paraId="4C5E7981" w14:textId="77777777" w:rsidR="00580D2E" w:rsidRPr="00855BCB" w:rsidRDefault="00580D2E" w:rsidP="00580D2E">
            <w:pPr>
              <w:jc w:val="center"/>
              <w:rPr>
                <w:sz w:val="22"/>
                <w:szCs w:val="22"/>
              </w:rPr>
            </w:pPr>
            <w:r w:rsidRPr="00855BCB">
              <w:rPr>
                <w:sz w:val="22"/>
                <w:szCs w:val="22"/>
              </w:rPr>
              <w:t>подпункт м) пункта 66 раздела II Положения</w:t>
            </w:r>
          </w:p>
        </w:tc>
      </w:tr>
      <w:tr w:rsidR="00B320EF" w:rsidRPr="00096154" w14:paraId="1B559E18" w14:textId="77777777" w:rsidTr="001D5416">
        <w:trPr>
          <w:trHeight w:val="3114"/>
          <w:jc w:val="center"/>
        </w:trPr>
        <w:tc>
          <w:tcPr>
            <w:tcW w:w="536" w:type="dxa"/>
          </w:tcPr>
          <w:p w14:paraId="3A53B4DF" w14:textId="77777777" w:rsidR="00B320EF" w:rsidRPr="00096154" w:rsidRDefault="00B320EF" w:rsidP="00B320EF">
            <w:pPr>
              <w:jc w:val="center"/>
            </w:pPr>
            <w:r w:rsidRPr="00096154">
              <w:t>2</w:t>
            </w:r>
          </w:p>
        </w:tc>
        <w:tc>
          <w:tcPr>
            <w:tcW w:w="2552" w:type="dxa"/>
          </w:tcPr>
          <w:p w14:paraId="384EAA0D" w14:textId="77777777" w:rsidR="00855BCB" w:rsidRPr="00083659" w:rsidRDefault="00855BCB" w:rsidP="001D5416">
            <w:pPr>
              <w:ind w:left="-10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083659">
              <w:rPr>
                <w:sz w:val="22"/>
                <w:szCs w:val="22"/>
                <w:shd w:val="clear" w:color="auto" w:fill="FFFFFF"/>
              </w:rPr>
              <w:t>ОБЩЕСТВО С ОГРАНИЧЕННОЙ ОТВЕТСТВЕННОСТЬЮ "БАСИСТ"</w:t>
            </w:r>
          </w:p>
          <w:p w14:paraId="3CDE82CC" w14:textId="77777777" w:rsidR="00B320EF" w:rsidRPr="00083659" w:rsidRDefault="00855BCB" w:rsidP="001D5416">
            <w:pPr>
              <w:ind w:left="-10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083659">
              <w:rPr>
                <w:sz w:val="22"/>
                <w:szCs w:val="22"/>
                <w:shd w:val="clear" w:color="auto" w:fill="FFFFFF"/>
              </w:rPr>
              <w:t>(ИНН 5223000370</w:t>
            </w:r>
            <w:r w:rsidR="00083659" w:rsidRPr="00083659">
              <w:rPr>
                <w:sz w:val="22"/>
                <w:szCs w:val="22"/>
                <w:shd w:val="clear" w:color="auto" w:fill="FFFFFF"/>
              </w:rPr>
              <w:t>)/</w:t>
            </w:r>
          </w:p>
          <w:p w14:paraId="3F4CB04A" w14:textId="77777777" w:rsidR="00083659" w:rsidRPr="00083659" w:rsidRDefault="00083659" w:rsidP="001D5416">
            <w:pPr>
              <w:ind w:left="-10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083659">
              <w:rPr>
                <w:sz w:val="22"/>
                <w:szCs w:val="22"/>
                <w:shd w:val="clear" w:color="auto" w:fill="FFFFFF"/>
              </w:rPr>
              <w:t>Российская Федерация, 607100, ОБЛ НИЖЕГОРОДСКАЯ, Г НАВАШИНО, ПЕР ТРУДА, 1, -, -/</w:t>
            </w:r>
          </w:p>
          <w:p w14:paraId="7C13DB19" w14:textId="77777777" w:rsidR="00696BC8" w:rsidRPr="00083659" w:rsidRDefault="00083659" w:rsidP="001D5416">
            <w:pPr>
              <w:ind w:left="-100"/>
              <w:jc w:val="center"/>
              <w:rPr>
                <w:sz w:val="22"/>
                <w:szCs w:val="22"/>
                <w:shd w:val="clear" w:color="auto" w:fill="FFFFFF"/>
              </w:rPr>
            </w:pPr>
            <w:hyperlink r:id="rId14" w:history="1">
              <w:r w:rsidRPr="00083659">
                <w:rPr>
                  <w:rStyle w:val="a3"/>
                  <w:color w:val="auto"/>
                  <w:sz w:val="22"/>
                  <w:szCs w:val="22"/>
                  <w:u w:val="none"/>
                  <w:shd w:val="clear" w:color="auto" w:fill="FFFFFF"/>
                </w:rPr>
                <w:t>basist-nn@mail.ru</w:t>
              </w:r>
              <w:r w:rsidRPr="00083659">
                <w:rPr>
                  <w:rStyle w:val="a3"/>
                  <w:color w:val="auto"/>
                  <w:sz w:val="22"/>
                  <w:szCs w:val="22"/>
                  <w:u w:val="none"/>
                  <w:shd w:val="clear" w:color="auto" w:fill="FFFFFF"/>
                </w:rPr>
                <w:t>/</w:t>
              </w:r>
            </w:hyperlink>
          </w:p>
          <w:p w14:paraId="20C95495" w14:textId="77777777" w:rsidR="00083659" w:rsidRPr="00083659" w:rsidRDefault="00083659" w:rsidP="001D5416">
            <w:pPr>
              <w:ind w:left="-100"/>
              <w:jc w:val="center"/>
              <w:rPr>
                <w:bCs/>
                <w:sz w:val="22"/>
                <w:szCs w:val="22"/>
              </w:rPr>
            </w:pPr>
            <w:r w:rsidRPr="00083659">
              <w:rPr>
                <w:sz w:val="22"/>
                <w:szCs w:val="22"/>
                <w:shd w:val="clear" w:color="auto" w:fill="FFFFFF"/>
              </w:rPr>
              <w:t>+79200731751</w:t>
            </w:r>
          </w:p>
        </w:tc>
        <w:tc>
          <w:tcPr>
            <w:tcW w:w="1418" w:type="dxa"/>
          </w:tcPr>
          <w:p w14:paraId="66BE8D67" w14:textId="77777777" w:rsidR="00B320EF" w:rsidRPr="00083659" w:rsidRDefault="00083659" w:rsidP="00B320EF">
            <w:pPr>
              <w:jc w:val="center"/>
              <w:rPr>
                <w:sz w:val="22"/>
                <w:szCs w:val="22"/>
              </w:rPr>
            </w:pPr>
            <w:r w:rsidRPr="00083659">
              <w:rPr>
                <w:sz w:val="22"/>
                <w:szCs w:val="22"/>
                <w:shd w:val="clear" w:color="auto" w:fill="FFFFFF"/>
              </w:rPr>
              <w:t>15.12.2022</w:t>
            </w:r>
          </w:p>
        </w:tc>
        <w:tc>
          <w:tcPr>
            <w:tcW w:w="1417" w:type="dxa"/>
          </w:tcPr>
          <w:p w14:paraId="374387E1" w14:textId="77777777" w:rsidR="00B320EF" w:rsidRPr="00083659" w:rsidRDefault="00303625" w:rsidP="00083659">
            <w:pPr>
              <w:jc w:val="center"/>
              <w:rPr>
                <w:sz w:val="22"/>
                <w:szCs w:val="22"/>
              </w:rPr>
            </w:pPr>
            <w:r w:rsidRPr="00083659">
              <w:rPr>
                <w:sz w:val="22"/>
                <w:szCs w:val="22"/>
                <w:shd w:val="clear" w:color="auto" w:fill="FFFFFF"/>
              </w:rPr>
              <w:t> </w:t>
            </w:r>
            <w:r w:rsidR="00083659" w:rsidRPr="00083659">
              <w:rPr>
                <w:sz w:val="22"/>
                <w:szCs w:val="22"/>
                <w:shd w:val="clear" w:color="auto" w:fill="FFFFFF"/>
              </w:rPr>
              <w:t>00522300037020220000 </w:t>
            </w:r>
          </w:p>
        </w:tc>
        <w:tc>
          <w:tcPr>
            <w:tcW w:w="2693" w:type="dxa"/>
          </w:tcPr>
          <w:p w14:paraId="34C085F3" w14:textId="77777777" w:rsidR="00083659" w:rsidRPr="00083659" w:rsidRDefault="00083659" w:rsidP="00083659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083659">
              <w:rPr>
                <w:sz w:val="22"/>
                <w:szCs w:val="22"/>
                <w:shd w:val="clear" w:color="auto" w:fill="FFFFFF"/>
              </w:rPr>
              <w:t>Оказание услуг и (или) выполнение работ по капитальному ремонту общего имущества многоквартирных домов</w:t>
            </w:r>
          </w:p>
          <w:p w14:paraId="58DF927E" w14:textId="77777777" w:rsidR="00083659" w:rsidRPr="00083659" w:rsidRDefault="00083659" w:rsidP="00083659">
            <w:pPr>
              <w:jc w:val="center"/>
              <w:rPr>
                <w:sz w:val="22"/>
                <w:szCs w:val="22"/>
                <w:shd w:val="clear" w:color="auto" w:fill="FFFFFF"/>
              </w:rPr>
            </w:pPr>
          </w:p>
          <w:p w14:paraId="1403D61A" w14:textId="77777777" w:rsidR="00487A2A" w:rsidRPr="00083659" w:rsidRDefault="00083659" w:rsidP="00083659">
            <w:pPr>
              <w:jc w:val="center"/>
              <w:rPr>
                <w:sz w:val="22"/>
                <w:szCs w:val="22"/>
              </w:rPr>
            </w:pPr>
            <w:hyperlink r:id="rId15" w:history="1">
              <w:r w:rsidRPr="00083659">
                <w:rPr>
                  <w:rStyle w:val="a3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FFFFF"/>
                </w:rPr>
                <w:t>013220000022200039</w:t>
              </w:r>
            </w:hyperlink>
          </w:p>
        </w:tc>
        <w:tc>
          <w:tcPr>
            <w:tcW w:w="1528" w:type="dxa"/>
          </w:tcPr>
          <w:p w14:paraId="72394D41" w14:textId="77777777" w:rsidR="00B320EF" w:rsidRPr="00083659" w:rsidRDefault="00B320EF" w:rsidP="00B320EF">
            <w:pPr>
              <w:jc w:val="center"/>
              <w:rPr>
                <w:sz w:val="22"/>
                <w:szCs w:val="22"/>
              </w:rPr>
            </w:pPr>
            <w:r w:rsidRPr="00083659">
              <w:rPr>
                <w:sz w:val="22"/>
                <w:szCs w:val="22"/>
              </w:rPr>
              <w:t>подпункт м) пункта 66 раздела II Положения</w:t>
            </w:r>
          </w:p>
        </w:tc>
      </w:tr>
    </w:tbl>
    <w:p w14:paraId="3E9EAC5A" w14:textId="77777777" w:rsidR="000A2086" w:rsidRDefault="000A2086" w:rsidP="00BA2F48">
      <w:pPr>
        <w:autoSpaceDE w:val="0"/>
        <w:autoSpaceDN w:val="0"/>
        <w:adjustRightInd w:val="0"/>
        <w:ind w:right="140" w:firstLine="709"/>
        <w:jc w:val="both"/>
        <w:outlineLvl w:val="0"/>
        <w:rPr>
          <w:b/>
          <w:color w:val="000000"/>
        </w:rPr>
      </w:pPr>
    </w:p>
    <w:p w14:paraId="6846C3EC" w14:textId="77777777" w:rsidR="005A69A5" w:rsidRPr="001D5416" w:rsidRDefault="00FE580D" w:rsidP="001D5416">
      <w:pPr>
        <w:suppressAutoHyphens/>
        <w:ind w:firstLine="709"/>
        <w:jc w:val="both"/>
        <w:rPr>
          <w:b/>
          <w:bCs/>
          <w:color w:val="000000"/>
          <w:sz w:val="25"/>
          <w:szCs w:val="25"/>
        </w:rPr>
      </w:pPr>
      <w:r w:rsidRPr="001D5416">
        <w:rPr>
          <w:b/>
          <w:bCs/>
          <w:color w:val="000000"/>
          <w:sz w:val="25"/>
          <w:szCs w:val="25"/>
        </w:rPr>
        <w:t>Решение комиссии:</w:t>
      </w:r>
    </w:p>
    <w:p w14:paraId="7DD71CA8" w14:textId="77777777" w:rsidR="008A1934" w:rsidRPr="001D5416" w:rsidRDefault="005051B9" w:rsidP="001D5416">
      <w:pPr>
        <w:suppressAutoHyphens/>
        <w:ind w:firstLine="709"/>
        <w:jc w:val="both"/>
        <w:rPr>
          <w:color w:val="000000"/>
          <w:sz w:val="25"/>
          <w:szCs w:val="25"/>
        </w:rPr>
      </w:pPr>
      <w:r w:rsidRPr="001D5416">
        <w:rPr>
          <w:color w:val="000000"/>
          <w:sz w:val="25"/>
          <w:szCs w:val="25"/>
        </w:rPr>
        <w:t xml:space="preserve">1. </w:t>
      </w:r>
      <w:r w:rsidR="00DC1B68" w:rsidRPr="001D5416">
        <w:rPr>
          <w:color w:val="000000"/>
          <w:sz w:val="25"/>
          <w:szCs w:val="25"/>
        </w:rPr>
        <w:t>Исключить</w:t>
      </w:r>
      <w:r w:rsidR="00DB742F" w:rsidRPr="001D5416">
        <w:rPr>
          <w:color w:val="000000"/>
          <w:sz w:val="25"/>
          <w:szCs w:val="25"/>
        </w:rPr>
        <w:t xml:space="preserve"> </w:t>
      </w:r>
      <w:r w:rsidR="005D7DD7" w:rsidRPr="001D5416">
        <w:rPr>
          <w:color w:val="000000"/>
          <w:sz w:val="25"/>
          <w:szCs w:val="25"/>
        </w:rPr>
        <w:t xml:space="preserve">из Реестра информацию об </w:t>
      </w:r>
      <w:r w:rsidR="008334F0" w:rsidRPr="001D5416">
        <w:rPr>
          <w:color w:val="000000"/>
          <w:sz w:val="25"/>
          <w:szCs w:val="25"/>
        </w:rPr>
        <w:t>организац</w:t>
      </w:r>
      <w:r w:rsidR="00850B36" w:rsidRPr="001D5416">
        <w:rPr>
          <w:color w:val="000000"/>
          <w:sz w:val="25"/>
          <w:szCs w:val="25"/>
        </w:rPr>
        <w:t>и</w:t>
      </w:r>
      <w:r w:rsidR="00EC1B9A" w:rsidRPr="001D5416">
        <w:rPr>
          <w:color w:val="000000"/>
          <w:sz w:val="25"/>
          <w:szCs w:val="25"/>
        </w:rPr>
        <w:t>ях</w:t>
      </w:r>
      <w:r w:rsidR="00291FFB" w:rsidRPr="001D5416">
        <w:rPr>
          <w:color w:val="000000"/>
          <w:sz w:val="25"/>
          <w:szCs w:val="25"/>
        </w:rPr>
        <w:t xml:space="preserve">, </w:t>
      </w:r>
      <w:r w:rsidR="005D7DD7" w:rsidRPr="001D5416">
        <w:rPr>
          <w:color w:val="000000"/>
          <w:sz w:val="25"/>
          <w:szCs w:val="25"/>
        </w:rPr>
        <w:t>указанн</w:t>
      </w:r>
      <w:r w:rsidR="00D2348A" w:rsidRPr="001D5416">
        <w:rPr>
          <w:color w:val="000000"/>
          <w:sz w:val="25"/>
          <w:szCs w:val="25"/>
        </w:rPr>
        <w:t>ых</w:t>
      </w:r>
      <w:r w:rsidR="00085582" w:rsidRPr="001D5416">
        <w:rPr>
          <w:color w:val="000000"/>
          <w:sz w:val="25"/>
          <w:szCs w:val="25"/>
        </w:rPr>
        <w:t xml:space="preserve"> в </w:t>
      </w:r>
      <w:r w:rsidR="00C05AA7" w:rsidRPr="001D5416">
        <w:rPr>
          <w:color w:val="000000"/>
          <w:sz w:val="25"/>
          <w:szCs w:val="25"/>
        </w:rPr>
        <w:t>т</w:t>
      </w:r>
      <w:r w:rsidR="00E32CB2" w:rsidRPr="001D5416">
        <w:rPr>
          <w:color w:val="000000"/>
          <w:sz w:val="25"/>
          <w:szCs w:val="25"/>
        </w:rPr>
        <w:t>аблице</w:t>
      </w:r>
      <w:r w:rsidR="000E424D" w:rsidRPr="001D5416">
        <w:rPr>
          <w:color w:val="000000"/>
          <w:sz w:val="25"/>
          <w:szCs w:val="25"/>
        </w:rPr>
        <w:t xml:space="preserve"> </w:t>
      </w:r>
      <w:r w:rsidR="00085582" w:rsidRPr="001D5416">
        <w:rPr>
          <w:color w:val="000000"/>
          <w:sz w:val="25"/>
          <w:szCs w:val="25"/>
        </w:rPr>
        <w:t>№ 2</w:t>
      </w:r>
      <w:r w:rsidR="006A47AA" w:rsidRPr="001D5416">
        <w:rPr>
          <w:color w:val="000000"/>
          <w:sz w:val="25"/>
          <w:szCs w:val="25"/>
        </w:rPr>
        <w:t>,</w:t>
      </w:r>
      <w:r w:rsidR="00D2348A" w:rsidRPr="001D5416">
        <w:rPr>
          <w:color w:val="000000"/>
          <w:sz w:val="25"/>
          <w:szCs w:val="25"/>
        </w:rPr>
        <w:t xml:space="preserve"> </w:t>
      </w:r>
      <w:r w:rsidR="007B7C0D" w:rsidRPr="001D5416">
        <w:rPr>
          <w:color w:val="000000"/>
          <w:sz w:val="25"/>
          <w:szCs w:val="25"/>
        </w:rPr>
        <w:t>в связи с включением информации о подрядн</w:t>
      </w:r>
      <w:r w:rsidR="00CC6CF9" w:rsidRPr="001D5416">
        <w:rPr>
          <w:color w:val="000000"/>
          <w:sz w:val="25"/>
          <w:szCs w:val="25"/>
        </w:rPr>
        <w:t>ых</w:t>
      </w:r>
      <w:r w:rsidR="007B7C0D" w:rsidRPr="001D5416">
        <w:rPr>
          <w:color w:val="000000"/>
          <w:sz w:val="25"/>
          <w:szCs w:val="25"/>
        </w:rPr>
        <w:t xml:space="preserve"> организаци</w:t>
      </w:r>
      <w:r w:rsidR="00CC6CF9" w:rsidRPr="001D5416">
        <w:rPr>
          <w:color w:val="000000"/>
          <w:sz w:val="25"/>
          <w:szCs w:val="25"/>
        </w:rPr>
        <w:t>ях</w:t>
      </w:r>
      <w:r w:rsidR="007B7C0D" w:rsidRPr="001D5416">
        <w:rPr>
          <w:color w:val="000000"/>
          <w:sz w:val="25"/>
          <w:szCs w:val="25"/>
        </w:rPr>
        <w:t>, включенн</w:t>
      </w:r>
      <w:r w:rsidR="00CC6CF9" w:rsidRPr="001D5416">
        <w:rPr>
          <w:color w:val="000000"/>
          <w:sz w:val="25"/>
          <w:szCs w:val="25"/>
        </w:rPr>
        <w:t>ых</w:t>
      </w:r>
      <w:r w:rsidR="007B7C0D" w:rsidRPr="001D5416">
        <w:rPr>
          <w:color w:val="000000"/>
          <w:sz w:val="25"/>
          <w:szCs w:val="25"/>
        </w:rPr>
        <w:t xml:space="preserve"> в Реестр по результатам нового предварительного отбора до истечения периода, на который подрядн</w:t>
      </w:r>
      <w:r w:rsidR="00CC6CF9" w:rsidRPr="001D5416">
        <w:rPr>
          <w:color w:val="000000"/>
          <w:sz w:val="25"/>
          <w:szCs w:val="25"/>
        </w:rPr>
        <w:t>ые</w:t>
      </w:r>
      <w:r w:rsidR="007B7C0D" w:rsidRPr="001D5416">
        <w:rPr>
          <w:color w:val="000000"/>
          <w:sz w:val="25"/>
          <w:szCs w:val="25"/>
        </w:rPr>
        <w:t xml:space="preserve"> организаци</w:t>
      </w:r>
      <w:r w:rsidR="00CC6CF9" w:rsidRPr="001D5416">
        <w:rPr>
          <w:color w:val="000000"/>
          <w:sz w:val="25"/>
          <w:szCs w:val="25"/>
        </w:rPr>
        <w:t>и</w:t>
      </w:r>
      <w:r w:rsidR="007B7C0D" w:rsidRPr="001D5416">
        <w:rPr>
          <w:color w:val="000000"/>
          <w:sz w:val="25"/>
          <w:szCs w:val="25"/>
        </w:rPr>
        <w:t xml:space="preserve"> был</w:t>
      </w:r>
      <w:r w:rsidR="00CC6CF9" w:rsidRPr="001D5416">
        <w:rPr>
          <w:color w:val="000000"/>
          <w:sz w:val="25"/>
          <w:szCs w:val="25"/>
        </w:rPr>
        <w:t>и</w:t>
      </w:r>
      <w:r w:rsidR="007B7C0D" w:rsidRPr="001D5416">
        <w:rPr>
          <w:color w:val="000000"/>
          <w:sz w:val="25"/>
          <w:szCs w:val="25"/>
        </w:rPr>
        <w:t xml:space="preserve"> включен</w:t>
      </w:r>
      <w:r w:rsidR="00CC6CF9" w:rsidRPr="001D5416">
        <w:rPr>
          <w:color w:val="000000"/>
          <w:sz w:val="25"/>
          <w:szCs w:val="25"/>
        </w:rPr>
        <w:t>ы</w:t>
      </w:r>
      <w:r w:rsidR="007B7C0D" w:rsidRPr="001D5416">
        <w:rPr>
          <w:color w:val="000000"/>
          <w:sz w:val="25"/>
          <w:szCs w:val="25"/>
        </w:rPr>
        <w:t xml:space="preserve"> в Реестр.</w:t>
      </w:r>
      <w:r w:rsidR="00B30463" w:rsidRPr="001D5416">
        <w:rPr>
          <w:color w:val="000000"/>
          <w:sz w:val="25"/>
          <w:szCs w:val="25"/>
        </w:rPr>
        <w:t xml:space="preserve"> </w:t>
      </w:r>
      <w:r w:rsidR="008F7C9B" w:rsidRPr="001D5416">
        <w:rPr>
          <w:color w:val="000000"/>
          <w:sz w:val="25"/>
          <w:szCs w:val="25"/>
        </w:rPr>
        <w:t>(</w:t>
      </w:r>
      <w:r w:rsidR="0095467A" w:rsidRPr="001D5416">
        <w:rPr>
          <w:color w:val="000000"/>
          <w:sz w:val="25"/>
          <w:szCs w:val="25"/>
        </w:rPr>
        <w:t>«ЗА» - единогласно</w:t>
      </w:r>
      <w:r w:rsidR="008F7C9B" w:rsidRPr="001D5416">
        <w:rPr>
          <w:color w:val="000000"/>
          <w:sz w:val="25"/>
          <w:szCs w:val="25"/>
        </w:rPr>
        <w:t>).</w:t>
      </w:r>
    </w:p>
    <w:p w14:paraId="407356C3" w14:textId="77777777" w:rsidR="00500626" w:rsidRDefault="00B66F86" w:rsidP="001D5416">
      <w:pPr>
        <w:suppressAutoHyphens/>
        <w:ind w:firstLine="709"/>
        <w:jc w:val="both"/>
        <w:rPr>
          <w:color w:val="000000"/>
          <w:sz w:val="25"/>
          <w:szCs w:val="25"/>
        </w:rPr>
      </w:pPr>
      <w:r w:rsidRPr="001D5416">
        <w:rPr>
          <w:color w:val="000000"/>
          <w:sz w:val="25"/>
          <w:szCs w:val="25"/>
        </w:rPr>
        <w:t>2</w:t>
      </w:r>
      <w:r w:rsidR="00907866" w:rsidRPr="001D5416">
        <w:rPr>
          <w:color w:val="000000"/>
          <w:sz w:val="25"/>
          <w:szCs w:val="25"/>
        </w:rPr>
        <w:t xml:space="preserve">. </w:t>
      </w:r>
      <w:r w:rsidR="005D7DD7" w:rsidRPr="001D5416">
        <w:rPr>
          <w:color w:val="000000"/>
          <w:sz w:val="25"/>
          <w:szCs w:val="25"/>
        </w:rPr>
        <w:t>Органу по ведению Реестра исключить информацию, предусмотренную п</w:t>
      </w:r>
      <w:r w:rsidR="008F7C9B" w:rsidRPr="001D5416">
        <w:rPr>
          <w:color w:val="000000"/>
          <w:sz w:val="25"/>
          <w:szCs w:val="25"/>
        </w:rPr>
        <w:t>унктом</w:t>
      </w:r>
      <w:r w:rsidR="008D690E" w:rsidRPr="001D5416">
        <w:rPr>
          <w:color w:val="000000"/>
          <w:sz w:val="25"/>
          <w:szCs w:val="25"/>
        </w:rPr>
        <w:t xml:space="preserve"> </w:t>
      </w:r>
      <w:r w:rsidR="005D7DD7" w:rsidRPr="001D5416">
        <w:rPr>
          <w:color w:val="000000"/>
          <w:sz w:val="25"/>
          <w:szCs w:val="25"/>
        </w:rPr>
        <w:t>63 Положения, о выш</w:t>
      </w:r>
      <w:r w:rsidR="00467BFD" w:rsidRPr="001D5416">
        <w:rPr>
          <w:color w:val="000000"/>
          <w:sz w:val="25"/>
          <w:szCs w:val="25"/>
        </w:rPr>
        <w:t>еуказанн</w:t>
      </w:r>
      <w:r w:rsidR="00EC1B9A" w:rsidRPr="001D5416">
        <w:rPr>
          <w:color w:val="000000"/>
          <w:sz w:val="25"/>
          <w:szCs w:val="25"/>
        </w:rPr>
        <w:t>ых</w:t>
      </w:r>
      <w:r w:rsidR="00467BFD" w:rsidRPr="001D5416">
        <w:rPr>
          <w:color w:val="000000"/>
          <w:sz w:val="25"/>
          <w:szCs w:val="25"/>
        </w:rPr>
        <w:t xml:space="preserve"> подрядн</w:t>
      </w:r>
      <w:r w:rsidR="00EC1B9A" w:rsidRPr="001D5416">
        <w:rPr>
          <w:color w:val="000000"/>
          <w:sz w:val="25"/>
          <w:szCs w:val="25"/>
        </w:rPr>
        <w:t>ых</w:t>
      </w:r>
      <w:r w:rsidR="00467BFD" w:rsidRPr="001D5416">
        <w:rPr>
          <w:color w:val="000000"/>
          <w:sz w:val="25"/>
          <w:szCs w:val="25"/>
        </w:rPr>
        <w:t xml:space="preserve"> организаци</w:t>
      </w:r>
      <w:r w:rsidR="00EC1B9A" w:rsidRPr="001D5416">
        <w:rPr>
          <w:color w:val="000000"/>
          <w:sz w:val="25"/>
          <w:szCs w:val="25"/>
        </w:rPr>
        <w:t>ях</w:t>
      </w:r>
      <w:r w:rsidR="00D2348A" w:rsidRPr="001D5416">
        <w:rPr>
          <w:color w:val="000000"/>
          <w:sz w:val="25"/>
          <w:szCs w:val="25"/>
        </w:rPr>
        <w:t>.</w:t>
      </w:r>
    </w:p>
    <w:p w14:paraId="1FCE2379" w14:textId="77777777" w:rsidR="00706E47" w:rsidRPr="001D5416" w:rsidRDefault="00706E47" w:rsidP="001D5416">
      <w:pPr>
        <w:suppressAutoHyphens/>
        <w:ind w:firstLine="709"/>
        <w:jc w:val="both"/>
        <w:rPr>
          <w:color w:val="000000"/>
          <w:sz w:val="25"/>
          <w:szCs w:val="25"/>
        </w:rPr>
      </w:pPr>
    </w:p>
    <w:p w14:paraId="23D448E3" w14:textId="77777777" w:rsidR="004A1794" w:rsidRDefault="004A1794" w:rsidP="001D5416">
      <w:pPr>
        <w:suppressAutoHyphens/>
        <w:ind w:firstLine="709"/>
        <w:jc w:val="both"/>
        <w:rPr>
          <w:color w:val="000000"/>
          <w:sz w:val="25"/>
          <w:szCs w:val="25"/>
        </w:rPr>
      </w:pPr>
    </w:p>
    <w:p w14:paraId="21FD0256" w14:textId="77777777" w:rsidR="003762EA" w:rsidRDefault="003762EA" w:rsidP="001D5416">
      <w:pPr>
        <w:suppressAutoHyphens/>
        <w:ind w:firstLine="709"/>
        <w:jc w:val="both"/>
        <w:rPr>
          <w:color w:val="000000"/>
          <w:sz w:val="25"/>
          <w:szCs w:val="25"/>
        </w:rPr>
      </w:pPr>
    </w:p>
    <w:p w14:paraId="024F56DE" w14:textId="77777777" w:rsidR="003762EA" w:rsidRPr="001D5416" w:rsidRDefault="003762EA" w:rsidP="001D5416">
      <w:pPr>
        <w:suppressAutoHyphens/>
        <w:ind w:firstLine="709"/>
        <w:jc w:val="both"/>
        <w:rPr>
          <w:color w:val="000000"/>
          <w:sz w:val="25"/>
          <w:szCs w:val="25"/>
        </w:rPr>
      </w:pPr>
    </w:p>
    <w:p w14:paraId="38C429E9" w14:textId="77777777" w:rsidR="00083659" w:rsidRDefault="00113E3D" w:rsidP="001D5416">
      <w:pPr>
        <w:suppressAutoHyphens/>
        <w:ind w:firstLine="709"/>
        <w:jc w:val="both"/>
        <w:rPr>
          <w:color w:val="000000"/>
          <w:sz w:val="25"/>
          <w:szCs w:val="25"/>
        </w:rPr>
      </w:pPr>
      <w:r w:rsidRPr="001D5416">
        <w:rPr>
          <w:color w:val="000000"/>
          <w:sz w:val="25"/>
          <w:szCs w:val="25"/>
        </w:rPr>
        <w:lastRenderedPageBreak/>
        <w:t>Настоящий протокол подлежит размещению и хранению в порядке и в сроки, установленные Положением.</w:t>
      </w:r>
    </w:p>
    <w:p w14:paraId="5888B061" w14:textId="77777777" w:rsidR="001D5416" w:rsidRPr="001D5416" w:rsidRDefault="001D5416" w:rsidP="001D5416">
      <w:pPr>
        <w:suppressAutoHyphens/>
        <w:ind w:firstLine="709"/>
        <w:jc w:val="both"/>
        <w:rPr>
          <w:color w:val="000000"/>
          <w:sz w:val="25"/>
          <w:szCs w:val="25"/>
        </w:rPr>
      </w:pPr>
    </w:p>
    <w:p w14:paraId="0EE356D4" w14:textId="77777777" w:rsidR="00E86DBB" w:rsidRPr="004F1469" w:rsidRDefault="00E86DBB" w:rsidP="00E86DBB">
      <w:pPr>
        <w:widowControl w:val="0"/>
        <w:autoSpaceDE w:val="0"/>
        <w:autoSpaceDN w:val="0"/>
        <w:adjustRightInd w:val="0"/>
        <w:spacing w:line="600" w:lineRule="auto"/>
        <w:ind w:right="73" w:firstLine="567"/>
        <w:outlineLvl w:val="0"/>
        <w:rPr>
          <w:b/>
        </w:rPr>
      </w:pPr>
      <w:r w:rsidRPr="004F1469">
        <w:rPr>
          <w:b/>
        </w:rPr>
        <w:t>Подписи членов комиссии, участвующих в заседании:</w:t>
      </w:r>
    </w:p>
    <w:p w14:paraId="4286B179" w14:textId="77777777" w:rsidR="00E86DBB" w:rsidRPr="004F1469" w:rsidRDefault="00E86DBB" w:rsidP="00E86DBB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4F1469">
        <w:t>_________________________ Винокурова Мария Николаевна</w:t>
      </w:r>
    </w:p>
    <w:p w14:paraId="44533A1C" w14:textId="77777777" w:rsidR="00E86DBB" w:rsidRPr="004F1469" w:rsidRDefault="00E86DBB" w:rsidP="00E86DBB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14:paraId="47E92521" w14:textId="77777777" w:rsidR="00E86DBB" w:rsidRPr="004F1469" w:rsidRDefault="00E86DBB" w:rsidP="00E86DBB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4F1469">
        <w:t xml:space="preserve">_________________________ Калимуллина </w:t>
      </w:r>
      <w:proofErr w:type="spellStart"/>
      <w:r w:rsidRPr="004F1469">
        <w:t>Найля</w:t>
      </w:r>
      <w:proofErr w:type="spellEnd"/>
      <w:r w:rsidRPr="004F1469">
        <w:t xml:space="preserve"> </w:t>
      </w:r>
      <w:proofErr w:type="spellStart"/>
      <w:r w:rsidRPr="004F1469">
        <w:t>Ханняновна</w:t>
      </w:r>
      <w:proofErr w:type="spellEnd"/>
    </w:p>
    <w:p w14:paraId="56423E7A" w14:textId="77777777" w:rsidR="00E86DBB" w:rsidRPr="004F1469" w:rsidRDefault="00E86DBB" w:rsidP="00E86DBB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14:paraId="46639FD8" w14:textId="77777777" w:rsidR="00E86DBB" w:rsidRPr="004F1469" w:rsidRDefault="00E86DBB" w:rsidP="00E86DBB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color w:val="000000"/>
        </w:rPr>
      </w:pPr>
      <w:r w:rsidRPr="004F1469">
        <w:t xml:space="preserve">_________________________ </w:t>
      </w:r>
      <w:r w:rsidRPr="004F1469">
        <w:rPr>
          <w:color w:val="000000"/>
        </w:rPr>
        <w:t>Конюхова Татьяна Михайловна</w:t>
      </w:r>
    </w:p>
    <w:p w14:paraId="76F7ECEB" w14:textId="77777777" w:rsidR="00E86DBB" w:rsidRPr="004F1469" w:rsidRDefault="00E86DBB" w:rsidP="00E86DBB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14:paraId="2048F034" w14:textId="77777777" w:rsidR="00E86DBB" w:rsidRDefault="00E86DBB" w:rsidP="00E86DBB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4F1469">
        <w:t>_________________________ Пушкина Людмила Владимировна</w:t>
      </w:r>
    </w:p>
    <w:p w14:paraId="2933C60C" w14:textId="77777777" w:rsidR="00113E3D" w:rsidRPr="00CD6D45" w:rsidRDefault="00113E3D" w:rsidP="00113E3D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14:paraId="424174F4" w14:textId="77777777" w:rsidR="00113E3D" w:rsidRPr="00CD6D45" w:rsidRDefault="00113E3D" w:rsidP="00113E3D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14:paraId="64309020" w14:textId="77777777" w:rsidR="00113E3D" w:rsidRPr="00CD6D45" w:rsidRDefault="00113E3D" w:rsidP="00113E3D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14:paraId="36161383" w14:textId="77777777" w:rsidR="000710C5" w:rsidRPr="00F00486" w:rsidRDefault="00113E3D" w:rsidP="00113E3D">
      <w:pPr>
        <w:ind w:right="140" w:firstLine="709"/>
        <w:jc w:val="right"/>
      </w:pPr>
      <w:r w:rsidRPr="00F2605B">
        <w:rPr>
          <w:sz w:val="18"/>
          <w:szCs w:val="18"/>
        </w:rPr>
        <w:t xml:space="preserve">Дата подписания протокола </w:t>
      </w:r>
      <w:r w:rsidR="00E86DBB">
        <w:rPr>
          <w:sz w:val="18"/>
          <w:szCs w:val="18"/>
        </w:rPr>
        <w:t>27</w:t>
      </w:r>
      <w:r>
        <w:rPr>
          <w:sz w:val="18"/>
          <w:szCs w:val="18"/>
        </w:rPr>
        <w:t>.</w:t>
      </w:r>
      <w:r w:rsidR="00E86DBB">
        <w:rPr>
          <w:sz w:val="18"/>
          <w:szCs w:val="18"/>
        </w:rPr>
        <w:t>10</w:t>
      </w:r>
      <w:r w:rsidRPr="00F2605B">
        <w:rPr>
          <w:sz w:val="18"/>
          <w:szCs w:val="18"/>
        </w:rPr>
        <w:t>.202</w:t>
      </w:r>
      <w:r>
        <w:rPr>
          <w:sz w:val="18"/>
          <w:szCs w:val="18"/>
        </w:rPr>
        <w:t>5</w:t>
      </w:r>
    </w:p>
    <w:sectPr w:rsidR="000710C5" w:rsidRPr="00F00486" w:rsidSect="00D934FD">
      <w:footerReference w:type="even" r:id="rId16"/>
      <w:footerReference w:type="default" r:id="rId17"/>
      <w:pgSz w:w="11906" w:h="16838"/>
      <w:pgMar w:top="851" w:right="707" w:bottom="993" w:left="1134" w:header="21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B3D18" w14:textId="77777777" w:rsidR="00231610" w:rsidRDefault="00231610">
      <w:r>
        <w:separator/>
      </w:r>
    </w:p>
  </w:endnote>
  <w:endnote w:type="continuationSeparator" w:id="0">
    <w:p w14:paraId="649238B1" w14:textId="77777777" w:rsidR="00231610" w:rsidRDefault="00231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4A2DF" w14:textId="77777777" w:rsidR="00644F9C" w:rsidRDefault="00644F9C" w:rsidP="00C03923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 w:rsidR="00231E4F">
      <w:rPr>
        <w:rStyle w:val="a8"/>
      </w:rPr>
      <w:fldChar w:fldCharType="separate"/>
    </w:r>
    <w:r w:rsidR="00231E4F">
      <w:rPr>
        <w:rStyle w:val="a8"/>
        <w:noProof/>
      </w:rPr>
      <w:t>3</w:t>
    </w:r>
    <w:r>
      <w:rPr>
        <w:rStyle w:val="a8"/>
      </w:rPr>
      <w:fldChar w:fldCharType="end"/>
    </w:r>
  </w:p>
  <w:p w14:paraId="11E90CDF" w14:textId="77777777" w:rsidR="00644F9C" w:rsidRDefault="00644F9C" w:rsidP="003C4637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77247" w14:textId="77777777" w:rsidR="00644F9C" w:rsidRDefault="00644F9C" w:rsidP="00C03923">
    <w:pPr>
      <w:pStyle w:val="a7"/>
      <w:framePr w:wrap="around" w:vAnchor="text" w:hAnchor="margin" w:xAlign="right" w:y="1"/>
      <w:rPr>
        <w:rStyle w:val="a8"/>
      </w:rPr>
    </w:pPr>
  </w:p>
  <w:p w14:paraId="5DF7F531" w14:textId="77777777" w:rsidR="00644F9C" w:rsidRDefault="00644F9C" w:rsidP="003C4637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B5FF9D" w14:textId="77777777" w:rsidR="00231610" w:rsidRDefault="00231610">
      <w:r>
        <w:separator/>
      </w:r>
    </w:p>
  </w:footnote>
  <w:footnote w:type="continuationSeparator" w:id="0">
    <w:p w14:paraId="020A59DD" w14:textId="77777777" w:rsidR="00231610" w:rsidRDefault="002316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21105"/>
    <w:multiLevelType w:val="hybridMultilevel"/>
    <w:tmpl w:val="7AE2B75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D6702C"/>
    <w:multiLevelType w:val="hybridMultilevel"/>
    <w:tmpl w:val="B1AA7D1E"/>
    <w:lvl w:ilvl="0" w:tplc="64022360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CE738D1"/>
    <w:multiLevelType w:val="hybridMultilevel"/>
    <w:tmpl w:val="EB804D38"/>
    <w:lvl w:ilvl="0" w:tplc="A48634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19E0BD0"/>
    <w:multiLevelType w:val="hybridMultilevel"/>
    <w:tmpl w:val="B5CA8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191C24"/>
    <w:multiLevelType w:val="hybridMultilevel"/>
    <w:tmpl w:val="3710EAB2"/>
    <w:lvl w:ilvl="0" w:tplc="F59CFC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9F67D8E"/>
    <w:multiLevelType w:val="hybridMultilevel"/>
    <w:tmpl w:val="FA8A05E4"/>
    <w:lvl w:ilvl="0" w:tplc="BD062528">
      <w:start w:val="1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803C4"/>
    <w:multiLevelType w:val="hybridMultilevel"/>
    <w:tmpl w:val="2DE63CA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09219AE"/>
    <w:multiLevelType w:val="hybridMultilevel"/>
    <w:tmpl w:val="9B2C9486"/>
    <w:lvl w:ilvl="0" w:tplc="28A48D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915180"/>
    <w:multiLevelType w:val="hybridMultilevel"/>
    <w:tmpl w:val="3EB87766"/>
    <w:lvl w:ilvl="0" w:tplc="C49C31A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64E051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B5203C4"/>
    <w:multiLevelType w:val="hybridMultilevel"/>
    <w:tmpl w:val="97369E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3834631"/>
    <w:multiLevelType w:val="hybridMultilevel"/>
    <w:tmpl w:val="3F86649E"/>
    <w:lvl w:ilvl="0" w:tplc="0964AD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4F95504"/>
    <w:multiLevelType w:val="hybridMultilevel"/>
    <w:tmpl w:val="752CA9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9980A2C"/>
    <w:multiLevelType w:val="hybridMultilevel"/>
    <w:tmpl w:val="221CF4C8"/>
    <w:lvl w:ilvl="0" w:tplc="F64EB3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5C5F69"/>
    <w:multiLevelType w:val="hybridMultilevel"/>
    <w:tmpl w:val="D79AD48E"/>
    <w:lvl w:ilvl="0" w:tplc="438264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2177181"/>
    <w:multiLevelType w:val="hybridMultilevel"/>
    <w:tmpl w:val="5ADC2B48"/>
    <w:lvl w:ilvl="0" w:tplc="E02EDE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5C77A7F"/>
    <w:multiLevelType w:val="hybridMultilevel"/>
    <w:tmpl w:val="7CBEF634"/>
    <w:lvl w:ilvl="0" w:tplc="4E58064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536B43"/>
    <w:multiLevelType w:val="hybridMultilevel"/>
    <w:tmpl w:val="B624382A"/>
    <w:lvl w:ilvl="0" w:tplc="0964AD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CEC0C07"/>
    <w:multiLevelType w:val="hybridMultilevel"/>
    <w:tmpl w:val="53542788"/>
    <w:lvl w:ilvl="0" w:tplc="2568517C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306EBF"/>
    <w:multiLevelType w:val="hybridMultilevel"/>
    <w:tmpl w:val="CA128EBA"/>
    <w:lvl w:ilvl="0" w:tplc="14DEFD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D133836"/>
    <w:multiLevelType w:val="hybridMultilevel"/>
    <w:tmpl w:val="2FDEC1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E8C3670"/>
    <w:multiLevelType w:val="hybridMultilevel"/>
    <w:tmpl w:val="595EF2CC"/>
    <w:lvl w:ilvl="0" w:tplc="275C622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 w15:restartNumberingAfterBreak="0">
    <w:nsid w:val="71B61987"/>
    <w:multiLevelType w:val="hybridMultilevel"/>
    <w:tmpl w:val="8C2CE3A0"/>
    <w:lvl w:ilvl="0" w:tplc="EB0E3E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75162623"/>
    <w:multiLevelType w:val="hybridMultilevel"/>
    <w:tmpl w:val="338C09D4"/>
    <w:lvl w:ilvl="0" w:tplc="3E14E2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75436C4B"/>
    <w:multiLevelType w:val="hybridMultilevel"/>
    <w:tmpl w:val="8A82FF9C"/>
    <w:lvl w:ilvl="0" w:tplc="F64EB3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8116F1F"/>
    <w:multiLevelType w:val="hybridMultilevel"/>
    <w:tmpl w:val="739249E4"/>
    <w:lvl w:ilvl="0" w:tplc="B840DF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7C713F39"/>
    <w:multiLevelType w:val="hybridMultilevel"/>
    <w:tmpl w:val="1F127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2088803">
    <w:abstractNumId w:val="24"/>
  </w:num>
  <w:num w:numId="2" w16cid:durableId="1866946916">
    <w:abstractNumId w:val="13"/>
  </w:num>
  <w:num w:numId="3" w16cid:durableId="327026244">
    <w:abstractNumId w:val="0"/>
  </w:num>
  <w:num w:numId="4" w16cid:durableId="6058370">
    <w:abstractNumId w:val="10"/>
  </w:num>
  <w:num w:numId="5" w16cid:durableId="1633244829">
    <w:abstractNumId w:val="20"/>
  </w:num>
  <w:num w:numId="6" w16cid:durableId="2122800632">
    <w:abstractNumId w:val="12"/>
  </w:num>
  <w:num w:numId="7" w16cid:durableId="940377134">
    <w:abstractNumId w:val="16"/>
  </w:num>
  <w:num w:numId="8" w16cid:durableId="127406498">
    <w:abstractNumId w:val="18"/>
  </w:num>
  <w:num w:numId="9" w16cid:durableId="635255355">
    <w:abstractNumId w:val="1"/>
  </w:num>
  <w:num w:numId="10" w16cid:durableId="556093077">
    <w:abstractNumId w:val="8"/>
  </w:num>
  <w:num w:numId="11" w16cid:durableId="1834099542">
    <w:abstractNumId w:val="26"/>
  </w:num>
  <w:num w:numId="12" w16cid:durableId="1118060042">
    <w:abstractNumId w:val="9"/>
  </w:num>
  <w:num w:numId="13" w16cid:durableId="1464422604">
    <w:abstractNumId w:val="5"/>
  </w:num>
  <w:num w:numId="14" w16cid:durableId="1669871273">
    <w:abstractNumId w:val="3"/>
  </w:num>
  <w:num w:numId="15" w16cid:durableId="940650302">
    <w:abstractNumId w:val="7"/>
  </w:num>
  <w:num w:numId="16" w16cid:durableId="527253341">
    <w:abstractNumId w:val="6"/>
  </w:num>
  <w:num w:numId="17" w16cid:durableId="233442495">
    <w:abstractNumId w:val="14"/>
  </w:num>
  <w:num w:numId="18" w16cid:durableId="507527059">
    <w:abstractNumId w:val="19"/>
  </w:num>
  <w:num w:numId="19" w16cid:durableId="641885243">
    <w:abstractNumId w:val="15"/>
  </w:num>
  <w:num w:numId="20" w16cid:durableId="2090031682">
    <w:abstractNumId w:val="25"/>
  </w:num>
  <w:num w:numId="21" w16cid:durableId="1649359398">
    <w:abstractNumId w:val="2"/>
  </w:num>
  <w:num w:numId="22" w16cid:durableId="324552025">
    <w:abstractNumId w:val="21"/>
  </w:num>
  <w:num w:numId="23" w16cid:durableId="872839563">
    <w:abstractNumId w:val="17"/>
  </w:num>
  <w:num w:numId="24" w16cid:durableId="344133669">
    <w:abstractNumId w:val="11"/>
  </w:num>
  <w:num w:numId="25" w16cid:durableId="271058352">
    <w:abstractNumId w:val="4"/>
  </w:num>
  <w:num w:numId="26" w16cid:durableId="1875993849">
    <w:abstractNumId w:val="22"/>
  </w:num>
  <w:num w:numId="27" w16cid:durableId="186614043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formsDesign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7B1"/>
    <w:rsid w:val="00001463"/>
    <w:rsid w:val="00001A91"/>
    <w:rsid w:val="0000377E"/>
    <w:rsid w:val="00003BAA"/>
    <w:rsid w:val="000040A3"/>
    <w:rsid w:val="000057F3"/>
    <w:rsid w:val="0000609F"/>
    <w:rsid w:val="000061CB"/>
    <w:rsid w:val="0000668A"/>
    <w:rsid w:val="00006B6A"/>
    <w:rsid w:val="00006E85"/>
    <w:rsid w:val="000079C6"/>
    <w:rsid w:val="00007A20"/>
    <w:rsid w:val="00007AC8"/>
    <w:rsid w:val="0001025F"/>
    <w:rsid w:val="00010F6D"/>
    <w:rsid w:val="00012952"/>
    <w:rsid w:val="00014834"/>
    <w:rsid w:val="00015363"/>
    <w:rsid w:val="000173CF"/>
    <w:rsid w:val="0001797F"/>
    <w:rsid w:val="0002087C"/>
    <w:rsid w:val="00020F82"/>
    <w:rsid w:val="000223B8"/>
    <w:rsid w:val="00022DB8"/>
    <w:rsid w:val="00025316"/>
    <w:rsid w:val="00025B16"/>
    <w:rsid w:val="00025BF0"/>
    <w:rsid w:val="00026436"/>
    <w:rsid w:val="00027258"/>
    <w:rsid w:val="000313E5"/>
    <w:rsid w:val="00032A45"/>
    <w:rsid w:val="00032B43"/>
    <w:rsid w:val="000338B4"/>
    <w:rsid w:val="00033C89"/>
    <w:rsid w:val="0003656C"/>
    <w:rsid w:val="000401D2"/>
    <w:rsid w:val="00040B39"/>
    <w:rsid w:val="00041B52"/>
    <w:rsid w:val="00041B9C"/>
    <w:rsid w:val="00041CED"/>
    <w:rsid w:val="0004211D"/>
    <w:rsid w:val="000431A4"/>
    <w:rsid w:val="00043671"/>
    <w:rsid w:val="00044111"/>
    <w:rsid w:val="0004705B"/>
    <w:rsid w:val="00047CD8"/>
    <w:rsid w:val="00047D1E"/>
    <w:rsid w:val="00047E7F"/>
    <w:rsid w:val="000507FD"/>
    <w:rsid w:val="0005186A"/>
    <w:rsid w:val="000520FA"/>
    <w:rsid w:val="000521B7"/>
    <w:rsid w:val="00052280"/>
    <w:rsid w:val="00052CD8"/>
    <w:rsid w:val="0005374E"/>
    <w:rsid w:val="00053B83"/>
    <w:rsid w:val="000544E9"/>
    <w:rsid w:val="00054B9B"/>
    <w:rsid w:val="000552BD"/>
    <w:rsid w:val="00055C79"/>
    <w:rsid w:val="00055F49"/>
    <w:rsid w:val="00056634"/>
    <w:rsid w:val="00056A3F"/>
    <w:rsid w:val="00057271"/>
    <w:rsid w:val="00057794"/>
    <w:rsid w:val="000605AB"/>
    <w:rsid w:val="00062234"/>
    <w:rsid w:val="000633B4"/>
    <w:rsid w:val="000661C7"/>
    <w:rsid w:val="0006686D"/>
    <w:rsid w:val="0006758F"/>
    <w:rsid w:val="00067D1D"/>
    <w:rsid w:val="00070419"/>
    <w:rsid w:val="000709FD"/>
    <w:rsid w:val="00070E9D"/>
    <w:rsid w:val="000710C5"/>
    <w:rsid w:val="000717E4"/>
    <w:rsid w:val="000719A8"/>
    <w:rsid w:val="00071B02"/>
    <w:rsid w:val="00072834"/>
    <w:rsid w:val="00073478"/>
    <w:rsid w:val="000750BB"/>
    <w:rsid w:val="00075710"/>
    <w:rsid w:val="00081DAE"/>
    <w:rsid w:val="00083659"/>
    <w:rsid w:val="00085202"/>
    <w:rsid w:val="0008556E"/>
    <w:rsid w:val="00085582"/>
    <w:rsid w:val="000868FF"/>
    <w:rsid w:val="00086EE5"/>
    <w:rsid w:val="000879B3"/>
    <w:rsid w:val="000879BF"/>
    <w:rsid w:val="00090A9E"/>
    <w:rsid w:val="0009139F"/>
    <w:rsid w:val="00091B9F"/>
    <w:rsid w:val="0009207B"/>
    <w:rsid w:val="0009266A"/>
    <w:rsid w:val="00093451"/>
    <w:rsid w:val="00093FC8"/>
    <w:rsid w:val="0009479C"/>
    <w:rsid w:val="000947C4"/>
    <w:rsid w:val="00095D86"/>
    <w:rsid w:val="00096154"/>
    <w:rsid w:val="0009686E"/>
    <w:rsid w:val="00097476"/>
    <w:rsid w:val="00097EFC"/>
    <w:rsid w:val="000A1A51"/>
    <w:rsid w:val="000A1B69"/>
    <w:rsid w:val="000A1EAE"/>
    <w:rsid w:val="000A2086"/>
    <w:rsid w:val="000A37ED"/>
    <w:rsid w:val="000A3A43"/>
    <w:rsid w:val="000A568E"/>
    <w:rsid w:val="000A63D1"/>
    <w:rsid w:val="000A6E6D"/>
    <w:rsid w:val="000B001B"/>
    <w:rsid w:val="000B0255"/>
    <w:rsid w:val="000B056D"/>
    <w:rsid w:val="000B1444"/>
    <w:rsid w:val="000B1D9D"/>
    <w:rsid w:val="000B2BA6"/>
    <w:rsid w:val="000B3FEF"/>
    <w:rsid w:val="000B4051"/>
    <w:rsid w:val="000B4971"/>
    <w:rsid w:val="000B77F9"/>
    <w:rsid w:val="000C07AE"/>
    <w:rsid w:val="000C0CA2"/>
    <w:rsid w:val="000C1CC8"/>
    <w:rsid w:val="000C21D0"/>
    <w:rsid w:val="000C21E1"/>
    <w:rsid w:val="000C35CC"/>
    <w:rsid w:val="000C3EB3"/>
    <w:rsid w:val="000C4E40"/>
    <w:rsid w:val="000C6240"/>
    <w:rsid w:val="000C6429"/>
    <w:rsid w:val="000C649A"/>
    <w:rsid w:val="000C757A"/>
    <w:rsid w:val="000D0615"/>
    <w:rsid w:val="000D2515"/>
    <w:rsid w:val="000D2866"/>
    <w:rsid w:val="000D2A5C"/>
    <w:rsid w:val="000D2D7B"/>
    <w:rsid w:val="000D4888"/>
    <w:rsid w:val="000D4ECE"/>
    <w:rsid w:val="000D60BF"/>
    <w:rsid w:val="000D6940"/>
    <w:rsid w:val="000E092C"/>
    <w:rsid w:val="000E0CC3"/>
    <w:rsid w:val="000E1466"/>
    <w:rsid w:val="000E28C5"/>
    <w:rsid w:val="000E3B39"/>
    <w:rsid w:val="000E3DAA"/>
    <w:rsid w:val="000E41C3"/>
    <w:rsid w:val="000E424D"/>
    <w:rsid w:val="000E55D1"/>
    <w:rsid w:val="000E6E02"/>
    <w:rsid w:val="000F05C4"/>
    <w:rsid w:val="000F0F37"/>
    <w:rsid w:val="000F12AA"/>
    <w:rsid w:val="000F1397"/>
    <w:rsid w:val="000F13F3"/>
    <w:rsid w:val="000F1848"/>
    <w:rsid w:val="000F1A37"/>
    <w:rsid w:val="000F2DB8"/>
    <w:rsid w:val="000F4F30"/>
    <w:rsid w:val="000F57C1"/>
    <w:rsid w:val="000F7999"/>
    <w:rsid w:val="000F79DE"/>
    <w:rsid w:val="0010005F"/>
    <w:rsid w:val="00103777"/>
    <w:rsid w:val="00104582"/>
    <w:rsid w:val="00105426"/>
    <w:rsid w:val="00105F18"/>
    <w:rsid w:val="00105F33"/>
    <w:rsid w:val="00106C56"/>
    <w:rsid w:val="00107DCD"/>
    <w:rsid w:val="00110271"/>
    <w:rsid w:val="001114B9"/>
    <w:rsid w:val="00112B6A"/>
    <w:rsid w:val="00112B83"/>
    <w:rsid w:val="00112DB4"/>
    <w:rsid w:val="001136A7"/>
    <w:rsid w:val="00113E3D"/>
    <w:rsid w:val="00114651"/>
    <w:rsid w:val="00115C06"/>
    <w:rsid w:val="00115D50"/>
    <w:rsid w:val="0011721F"/>
    <w:rsid w:val="00117FF2"/>
    <w:rsid w:val="00120195"/>
    <w:rsid w:val="00120E50"/>
    <w:rsid w:val="001222D1"/>
    <w:rsid w:val="0012248E"/>
    <w:rsid w:val="0012304F"/>
    <w:rsid w:val="0012369F"/>
    <w:rsid w:val="00123E80"/>
    <w:rsid w:val="0012490C"/>
    <w:rsid w:val="001253B6"/>
    <w:rsid w:val="0012691E"/>
    <w:rsid w:val="0012712B"/>
    <w:rsid w:val="001271CE"/>
    <w:rsid w:val="001275EE"/>
    <w:rsid w:val="00127B69"/>
    <w:rsid w:val="00127BD3"/>
    <w:rsid w:val="00127DF8"/>
    <w:rsid w:val="00130168"/>
    <w:rsid w:val="00130BA1"/>
    <w:rsid w:val="001315D2"/>
    <w:rsid w:val="00131B7B"/>
    <w:rsid w:val="00131D2D"/>
    <w:rsid w:val="00132165"/>
    <w:rsid w:val="00132733"/>
    <w:rsid w:val="00133878"/>
    <w:rsid w:val="00134F82"/>
    <w:rsid w:val="0013635C"/>
    <w:rsid w:val="00136D47"/>
    <w:rsid w:val="0013782C"/>
    <w:rsid w:val="00140EE9"/>
    <w:rsid w:val="00141F63"/>
    <w:rsid w:val="00142013"/>
    <w:rsid w:val="001422F8"/>
    <w:rsid w:val="00142B4F"/>
    <w:rsid w:val="00143151"/>
    <w:rsid w:val="00143943"/>
    <w:rsid w:val="00145AAE"/>
    <w:rsid w:val="00146B6E"/>
    <w:rsid w:val="0014745E"/>
    <w:rsid w:val="00150147"/>
    <w:rsid w:val="001506CB"/>
    <w:rsid w:val="0015087F"/>
    <w:rsid w:val="0015349C"/>
    <w:rsid w:val="00154767"/>
    <w:rsid w:val="00155D2C"/>
    <w:rsid w:val="00155F1F"/>
    <w:rsid w:val="0015620B"/>
    <w:rsid w:val="0015717E"/>
    <w:rsid w:val="00157C3F"/>
    <w:rsid w:val="00157F93"/>
    <w:rsid w:val="001603BC"/>
    <w:rsid w:val="00160964"/>
    <w:rsid w:val="0016165A"/>
    <w:rsid w:val="001622C5"/>
    <w:rsid w:val="00164A63"/>
    <w:rsid w:val="0016609A"/>
    <w:rsid w:val="00166D77"/>
    <w:rsid w:val="001703DD"/>
    <w:rsid w:val="001704C1"/>
    <w:rsid w:val="00170B52"/>
    <w:rsid w:val="00170E22"/>
    <w:rsid w:val="001716E6"/>
    <w:rsid w:val="00171836"/>
    <w:rsid w:val="0017244D"/>
    <w:rsid w:val="001724CE"/>
    <w:rsid w:val="00172D2B"/>
    <w:rsid w:val="00174123"/>
    <w:rsid w:val="0017431E"/>
    <w:rsid w:val="001757D6"/>
    <w:rsid w:val="001759AA"/>
    <w:rsid w:val="00177972"/>
    <w:rsid w:val="001805FE"/>
    <w:rsid w:val="001822C5"/>
    <w:rsid w:val="00182D57"/>
    <w:rsid w:val="001831B6"/>
    <w:rsid w:val="001832C0"/>
    <w:rsid w:val="0018380A"/>
    <w:rsid w:val="00183E4C"/>
    <w:rsid w:val="001845C4"/>
    <w:rsid w:val="00184D79"/>
    <w:rsid w:val="00185591"/>
    <w:rsid w:val="00185E59"/>
    <w:rsid w:val="00186F3B"/>
    <w:rsid w:val="0018725B"/>
    <w:rsid w:val="00187DC3"/>
    <w:rsid w:val="0019092C"/>
    <w:rsid w:val="00190A40"/>
    <w:rsid w:val="00192A9C"/>
    <w:rsid w:val="00193A6B"/>
    <w:rsid w:val="0019428D"/>
    <w:rsid w:val="00195588"/>
    <w:rsid w:val="001A1A3F"/>
    <w:rsid w:val="001A245E"/>
    <w:rsid w:val="001A3CEE"/>
    <w:rsid w:val="001A42C1"/>
    <w:rsid w:val="001A548D"/>
    <w:rsid w:val="001A54C1"/>
    <w:rsid w:val="001A6A19"/>
    <w:rsid w:val="001A6A9E"/>
    <w:rsid w:val="001A7A09"/>
    <w:rsid w:val="001B0805"/>
    <w:rsid w:val="001B09E3"/>
    <w:rsid w:val="001B1E64"/>
    <w:rsid w:val="001B5164"/>
    <w:rsid w:val="001B537C"/>
    <w:rsid w:val="001B600F"/>
    <w:rsid w:val="001B7EB6"/>
    <w:rsid w:val="001C0842"/>
    <w:rsid w:val="001C0AFD"/>
    <w:rsid w:val="001C151C"/>
    <w:rsid w:val="001C249F"/>
    <w:rsid w:val="001C2DB7"/>
    <w:rsid w:val="001C3010"/>
    <w:rsid w:val="001C3A70"/>
    <w:rsid w:val="001C4E37"/>
    <w:rsid w:val="001C575D"/>
    <w:rsid w:val="001C6AA1"/>
    <w:rsid w:val="001C6AC9"/>
    <w:rsid w:val="001D06DC"/>
    <w:rsid w:val="001D16B6"/>
    <w:rsid w:val="001D174B"/>
    <w:rsid w:val="001D393F"/>
    <w:rsid w:val="001D3AB8"/>
    <w:rsid w:val="001D4F3F"/>
    <w:rsid w:val="001D4F41"/>
    <w:rsid w:val="001D4FEC"/>
    <w:rsid w:val="001D525B"/>
    <w:rsid w:val="001D5416"/>
    <w:rsid w:val="001D65F8"/>
    <w:rsid w:val="001D7A04"/>
    <w:rsid w:val="001D7EE9"/>
    <w:rsid w:val="001E1463"/>
    <w:rsid w:val="001E1A0C"/>
    <w:rsid w:val="001E1D2F"/>
    <w:rsid w:val="001E2382"/>
    <w:rsid w:val="001E44E8"/>
    <w:rsid w:val="001E46D1"/>
    <w:rsid w:val="001E6C27"/>
    <w:rsid w:val="001E6D3C"/>
    <w:rsid w:val="001F0544"/>
    <w:rsid w:val="001F15D4"/>
    <w:rsid w:val="001F1A47"/>
    <w:rsid w:val="001F2879"/>
    <w:rsid w:val="001F415F"/>
    <w:rsid w:val="001F46CD"/>
    <w:rsid w:val="001F4C21"/>
    <w:rsid w:val="001F5472"/>
    <w:rsid w:val="001F5513"/>
    <w:rsid w:val="001F5796"/>
    <w:rsid w:val="00200AB3"/>
    <w:rsid w:val="0020268E"/>
    <w:rsid w:val="002032B0"/>
    <w:rsid w:val="00204E60"/>
    <w:rsid w:val="00205E98"/>
    <w:rsid w:val="00206B90"/>
    <w:rsid w:val="00206C01"/>
    <w:rsid w:val="002072CE"/>
    <w:rsid w:val="002104F1"/>
    <w:rsid w:val="00211468"/>
    <w:rsid w:val="00211BE6"/>
    <w:rsid w:val="00212E9D"/>
    <w:rsid w:val="002147EF"/>
    <w:rsid w:val="00215290"/>
    <w:rsid w:val="00217BBA"/>
    <w:rsid w:val="002202EE"/>
    <w:rsid w:val="002207B6"/>
    <w:rsid w:val="002222F8"/>
    <w:rsid w:val="002227BC"/>
    <w:rsid w:val="002227FE"/>
    <w:rsid w:val="00222CA1"/>
    <w:rsid w:val="00223362"/>
    <w:rsid w:val="00223608"/>
    <w:rsid w:val="00224020"/>
    <w:rsid w:val="00224B3D"/>
    <w:rsid w:val="00225BA9"/>
    <w:rsid w:val="00227CFA"/>
    <w:rsid w:val="00230C22"/>
    <w:rsid w:val="00230D38"/>
    <w:rsid w:val="0023123B"/>
    <w:rsid w:val="00231610"/>
    <w:rsid w:val="00231E4F"/>
    <w:rsid w:val="0023259A"/>
    <w:rsid w:val="002325BB"/>
    <w:rsid w:val="002328C5"/>
    <w:rsid w:val="00233795"/>
    <w:rsid w:val="00234333"/>
    <w:rsid w:val="00234AED"/>
    <w:rsid w:val="00235131"/>
    <w:rsid w:val="00236A23"/>
    <w:rsid w:val="00236CD3"/>
    <w:rsid w:val="00236D72"/>
    <w:rsid w:val="00236DDA"/>
    <w:rsid w:val="0023708C"/>
    <w:rsid w:val="00237227"/>
    <w:rsid w:val="002372D7"/>
    <w:rsid w:val="00240F61"/>
    <w:rsid w:val="00242019"/>
    <w:rsid w:val="00242734"/>
    <w:rsid w:val="00242F5E"/>
    <w:rsid w:val="002431CA"/>
    <w:rsid w:val="00244311"/>
    <w:rsid w:val="00244D6B"/>
    <w:rsid w:val="00245E63"/>
    <w:rsid w:val="00246399"/>
    <w:rsid w:val="00246435"/>
    <w:rsid w:val="00246DB0"/>
    <w:rsid w:val="00247C86"/>
    <w:rsid w:val="00250032"/>
    <w:rsid w:val="00250D3D"/>
    <w:rsid w:val="002510F7"/>
    <w:rsid w:val="002518ED"/>
    <w:rsid w:val="00251A77"/>
    <w:rsid w:val="002530BC"/>
    <w:rsid w:val="002532AC"/>
    <w:rsid w:val="00253A2A"/>
    <w:rsid w:val="002545EE"/>
    <w:rsid w:val="00254BBE"/>
    <w:rsid w:val="00254C2D"/>
    <w:rsid w:val="00255C1E"/>
    <w:rsid w:val="00257390"/>
    <w:rsid w:val="00257457"/>
    <w:rsid w:val="0026014A"/>
    <w:rsid w:val="002606F1"/>
    <w:rsid w:val="002607CE"/>
    <w:rsid w:val="00261D44"/>
    <w:rsid w:val="00264A07"/>
    <w:rsid w:val="00265483"/>
    <w:rsid w:val="002660A9"/>
    <w:rsid w:val="00266A3E"/>
    <w:rsid w:val="002676D4"/>
    <w:rsid w:val="00267D64"/>
    <w:rsid w:val="0027068C"/>
    <w:rsid w:val="0027095C"/>
    <w:rsid w:val="00270EA6"/>
    <w:rsid w:val="002711AE"/>
    <w:rsid w:val="00271AFE"/>
    <w:rsid w:val="00272423"/>
    <w:rsid w:val="00272632"/>
    <w:rsid w:val="00273205"/>
    <w:rsid w:val="00273B05"/>
    <w:rsid w:val="00273E83"/>
    <w:rsid w:val="002748BC"/>
    <w:rsid w:val="00275B03"/>
    <w:rsid w:val="00275F37"/>
    <w:rsid w:val="00275F82"/>
    <w:rsid w:val="00276559"/>
    <w:rsid w:val="00276871"/>
    <w:rsid w:val="002778D3"/>
    <w:rsid w:val="002807B5"/>
    <w:rsid w:val="002812C4"/>
    <w:rsid w:val="00281DE0"/>
    <w:rsid w:val="00281F5E"/>
    <w:rsid w:val="00282072"/>
    <w:rsid w:val="002823C0"/>
    <w:rsid w:val="00282E88"/>
    <w:rsid w:val="00283192"/>
    <w:rsid w:val="0028339B"/>
    <w:rsid w:val="00283800"/>
    <w:rsid w:val="0028413E"/>
    <w:rsid w:val="00284404"/>
    <w:rsid w:val="0028504F"/>
    <w:rsid w:val="00286048"/>
    <w:rsid w:val="00286625"/>
    <w:rsid w:val="002866A0"/>
    <w:rsid w:val="00287529"/>
    <w:rsid w:val="002877B1"/>
    <w:rsid w:val="002879B1"/>
    <w:rsid w:val="00287D1B"/>
    <w:rsid w:val="002903EE"/>
    <w:rsid w:val="002914FA"/>
    <w:rsid w:val="00291874"/>
    <w:rsid w:val="00291BE9"/>
    <w:rsid w:val="00291FFB"/>
    <w:rsid w:val="00293DC7"/>
    <w:rsid w:val="00294DD5"/>
    <w:rsid w:val="002959DA"/>
    <w:rsid w:val="00295BCF"/>
    <w:rsid w:val="002960E5"/>
    <w:rsid w:val="00297B28"/>
    <w:rsid w:val="002A0A70"/>
    <w:rsid w:val="002A24C8"/>
    <w:rsid w:val="002A2E82"/>
    <w:rsid w:val="002A3E9B"/>
    <w:rsid w:val="002A3FC3"/>
    <w:rsid w:val="002A6705"/>
    <w:rsid w:val="002A744F"/>
    <w:rsid w:val="002A7DE8"/>
    <w:rsid w:val="002B04B2"/>
    <w:rsid w:val="002B069E"/>
    <w:rsid w:val="002B15B9"/>
    <w:rsid w:val="002B1912"/>
    <w:rsid w:val="002B3771"/>
    <w:rsid w:val="002B3D9D"/>
    <w:rsid w:val="002B61CD"/>
    <w:rsid w:val="002B69DF"/>
    <w:rsid w:val="002B71C9"/>
    <w:rsid w:val="002B72AD"/>
    <w:rsid w:val="002B740B"/>
    <w:rsid w:val="002C089F"/>
    <w:rsid w:val="002C23B6"/>
    <w:rsid w:val="002C2AEC"/>
    <w:rsid w:val="002C2E41"/>
    <w:rsid w:val="002C4049"/>
    <w:rsid w:val="002C412D"/>
    <w:rsid w:val="002C46A1"/>
    <w:rsid w:val="002C4D9E"/>
    <w:rsid w:val="002C5BBE"/>
    <w:rsid w:val="002C6B4C"/>
    <w:rsid w:val="002D0315"/>
    <w:rsid w:val="002D1D0C"/>
    <w:rsid w:val="002D23A6"/>
    <w:rsid w:val="002D3076"/>
    <w:rsid w:val="002D54EA"/>
    <w:rsid w:val="002D68E4"/>
    <w:rsid w:val="002D796E"/>
    <w:rsid w:val="002D79E0"/>
    <w:rsid w:val="002D7CEC"/>
    <w:rsid w:val="002E0694"/>
    <w:rsid w:val="002E159C"/>
    <w:rsid w:val="002E164A"/>
    <w:rsid w:val="002E1BAA"/>
    <w:rsid w:val="002E215F"/>
    <w:rsid w:val="002E3ED8"/>
    <w:rsid w:val="002E4F50"/>
    <w:rsid w:val="002E63A9"/>
    <w:rsid w:val="002E6E82"/>
    <w:rsid w:val="002F0721"/>
    <w:rsid w:val="002F0780"/>
    <w:rsid w:val="002F0E9E"/>
    <w:rsid w:val="002F26CE"/>
    <w:rsid w:val="002F2C9E"/>
    <w:rsid w:val="002F323F"/>
    <w:rsid w:val="002F34A1"/>
    <w:rsid w:val="002F3840"/>
    <w:rsid w:val="002F3850"/>
    <w:rsid w:val="002F4FFF"/>
    <w:rsid w:val="002F5F40"/>
    <w:rsid w:val="002F61E5"/>
    <w:rsid w:val="002F700C"/>
    <w:rsid w:val="002F7336"/>
    <w:rsid w:val="002F7F41"/>
    <w:rsid w:val="003010C7"/>
    <w:rsid w:val="0030182A"/>
    <w:rsid w:val="00302601"/>
    <w:rsid w:val="00303625"/>
    <w:rsid w:val="003051FF"/>
    <w:rsid w:val="00305355"/>
    <w:rsid w:val="00305639"/>
    <w:rsid w:val="00306777"/>
    <w:rsid w:val="00307D76"/>
    <w:rsid w:val="00310071"/>
    <w:rsid w:val="0031074F"/>
    <w:rsid w:val="00310E0C"/>
    <w:rsid w:val="003112A2"/>
    <w:rsid w:val="00311AF4"/>
    <w:rsid w:val="003127B0"/>
    <w:rsid w:val="003143B6"/>
    <w:rsid w:val="00315223"/>
    <w:rsid w:val="00315C13"/>
    <w:rsid w:val="00315E53"/>
    <w:rsid w:val="003169A1"/>
    <w:rsid w:val="00317CAE"/>
    <w:rsid w:val="00317E2D"/>
    <w:rsid w:val="0032078F"/>
    <w:rsid w:val="00320839"/>
    <w:rsid w:val="00320B7D"/>
    <w:rsid w:val="00320C53"/>
    <w:rsid w:val="00320C75"/>
    <w:rsid w:val="0032124A"/>
    <w:rsid w:val="00321A65"/>
    <w:rsid w:val="00321E83"/>
    <w:rsid w:val="003221D4"/>
    <w:rsid w:val="003242EB"/>
    <w:rsid w:val="00325896"/>
    <w:rsid w:val="00325E22"/>
    <w:rsid w:val="00326277"/>
    <w:rsid w:val="00326281"/>
    <w:rsid w:val="003268E3"/>
    <w:rsid w:val="00326B3A"/>
    <w:rsid w:val="00326DBD"/>
    <w:rsid w:val="00327F63"/>
    <w:rsid w:val="00330C53"/>
    <w:rsid w:val="00334C84"/>
    <w:rsid w:val="00335408"/>
    <w:rsid w:val="00335619"/>
    <w:rsid w:val="00335D35"/>
    <w:rsid w:val="00336822"/>
    <w:rsid w:val="00336B00"/>
    <w:rsid w:val="003375B2"/>
    <w:rsid w:val="0033780D"/>
    <w:rsid w:val="00337AD7"/>
    <w:rsid w:val="0034005C"/>
    <w:rsid w:val="003404B9"/>
    <w:rsid w:val="00341310"/>
    <w:rsid w:val="00343307"/>
    <w:rsid w:val="0034344D"/>
    <w:rsid w:val="00344631"/>
    <w:rsid w:val="003475E6"/>
    <w:rsid w:val="00347C38"/>
    <w:rsid w:val="00347FAE"/>
    <w:rsid w:val="003502ED"/>
    <w:rsid w:val="00350C58"/>
    <w:rsid w:val="0035195D"/>
    <w:rsid w:val="00352186"/>
    <w:rsid w:val="00352EC8"/>
    <w:rsid w:val="003538E4"/>
    <w:rsid w:val="00353A2A"/>
    <w:rsid w:val="003543AC"/>
    <w:rsid w:val="003544BF"/>
    <w:rsid w:val="00356284"/>
    <w:rsid w:val="003568A5"/>
    <w:rsid w:val="00356DAD"/>
    <w:rsid w:val="00357831"/>
    <w:rsid w:val="003602F1"/>
    <w:rsid w:val="00360572"/>
    <w:rsid w:val="003608CF"/>
    <w:rsid w:val="00360E5A"/>
    <w:rsid w:val="003611B0"/>
    <w:rsid w:val="003619B2"/>
    <w:rsid w:val="00361B22"/>
    <w:rsid w:val="00362367"/>
    <w:rsid w:val="00362388"/>
    <w:rsid w:val="003627DE"/>
    <w:rsid w:val="00362AFD"/>
    <w:rsid w:val="00362CBC"/>
    <w:rsid w:val="00362DDA"/>
    <w:rsid w:val="00363D3D"/>
    <w:rsid w:val="00363E0A"/>
    <w:rsid w:val="00365EF9"/>
    <w:rsid w:val="00365F3B"/>
    <w:rsid w:val="00366609"/>
    <w:rsid w:val="00366FDD"/>
    <w:rsid w:val="00367447"/>
    <w:rsid w:val="00371483"/>
    <w:rsid w:val="00372834"/>
    <w:rsid w:val="00373340"/>
    <w:rsid w:val="0037567F"/>
    <w:rsid w:val="003762A9"/>
    <w:rsid w:val="003762EA"/>
    <w:rsid w:val="00376CA7"/>
    <w:rsid w:val="00376D1D"/>
    <w:rsid w:val="003800D4"/>
    <w:rsid w:val="0038081A"/>
    <w:rsid w:val="0038181D"/>
    <w:rsid w:val="00381F6D"/>
    <w:rsid w:val="0038320C"/>
    <w:rsid w:val="00383369"/>
    <w:rsid w:val="0038345B"/>
    <w:rsid w:val="00383AE7"/>
    <w:rsid w:val="003845C7"/>
    <w:rsid w:val="00384793"/>
    <w:rsid w:val="0038569D"/>
    <w:rsid w:val="00386481"/>
    <w:rsid w:val="0038723E"/>
    <w:rsid w:val="00387971"/>
    <w:rsid w:val="00387C22"/>
    <w:rsid w:val="00387C93"/>
    <w:rsid w:val="00390662"/>
    <w:rsid w:val="003907B1"/>
    <w:rsid w:val="00391235"/>
    <w:rsid w:val="00391516"/>
    <w:rsid w:val="00391588"/>
    <w:rsid w:val="00391FB9"/>
    <w:rsid w:val="00392931"/>
    <w:rsid w:val="00392AD5"/>
    <w:rsid w:val="00392D17"/>
    <w:rsid w:val="00392EC4"/>
    <w:rsid w:val="00393129"/>
    <w:rsid w:val="00393D21"/>
    <w:rsid w:val="00395564"/>
    <w:rsid w:val="00395E51"/>
    <w:rsid w:val="00396395"/>
    <w:rsid w:val="00397C1F"/>
    <w:rsid w:val="003A0192"/>
    <w:rsid w:val="003A049C"/>
    <w:rsid w:val="003A0F05"/>
    <w:rsid w:val="003A1C5C"/>
    <w:rsid w:val="003A265B"/>
    <w:rsid w:val="003A28E3"/>
    <w:rsid w:val="003A39EC"/>
    <w:rsid w:val="003A4548"/>
    <w:rsid w:val="003A4753"/>
    <w:rsid w:val="003A4AB4"/>
    <w:rsid w:val="003A4AFB"/>
    <w:rsid w:val="003A5B38"/>
    <w:rsid w:val="003A6F67"/>
    <w:rsid w:val="003B00C6"/>
    <w:rsid w:val="003B09A9"/>
    <w:rsid w:val="003B0E6E"/>
    <w:rsid w:val="003B198F"/>
    <w:rsid w:val="003B1E53"/>
    <w:rsid w:val="003B20FB"/>
    <w:rsid w:val="003B27E3"/>
    <w:rsid w:val="003B3014"/>
    <w:rsid w:val="003B36B0"/>
    <w:rsid w:val="003B3D6F"/>
    <w:rsid w:val="003B4B78"/>
    <w:rsid w:val="003B50A1"/>
    <w:rsid w:val="003B5162"/>
    <w:rsid w:val="003B6C47"/>
    <w:rsid w:val="003B6D7B"/>
    <w:rsid w:val="003C000C"/>
    <w:rsid w:val="003C1958"/>
    <w:rsid w:val="003C212D"/>
    <w:rsid w:val="003C2860"/>
    <w:rsid w:val="003C35A9"/>
    <w:rsid w:val="003C4637"/>
    <w:rsid w:val="003C48A8"/>
    <w:rsid w:val="003C5F9F"/>
    <w:rsid w:val="003C6AE4"/>
    <w:rsid w:val="003C6D7D"/>
    <w:rsid w:val="003D08B8"/>
    <w:rsid w:val="003D0D20"/>
    <w:rsid w:val="003D156A"/>
    <w:rsid w:val="003D1EE3"/>
    <w:rsid w:val="003D3458"/>
    <w:rsid w:val="003D3CC0"/>
    <w:rsid w:val="003D4A0F"/>
    <w:rsid w:val="003D5E6F"/>
    <w:rsid w:val="003D692C"/>
    <w:rsid w:val="003D7638"/>
    <w:rsid w:val="003E0C03"/>
    <w:rsid w:val="003E109D"/>
    <w:rsid w:val="003E1226"/>
    <w:rsid w:val="003E1997"/>
    <w:rsid w:val="003E3DCB"/>
    <w:rsid w:val="003E449D"/>
    <w:rsid w:val="003E4832"/>
    <w:rsid w:val="003E544E"/>
    <w:rsid w:val="003E6646"/>
    <w:rsid w:val="003F0768"/>
    <w:rsid w:val="003F1162"/>
    <w:rsid w:val="003F2119"/>
    <w:rsid w:val="003F23CA"/>
    <w:rsid w:val="003F39E5"/>
    <w:rsid w:val="003F39EC"/>
    <w:rsid w:val="003F441D"/>
    <w:rsid w:val="004027D9"/>
    <w:rsid w:val="0040319B"/>
    <w:rsid w:val="00404EE0"/>
    <w:rsid w:val="00405B75"/>
    <w:rsid w:val="00407463"/>
    <w:rsid w:val="00407FCC"/>
    <w:rsid w:val="00410D44"/>
    <w:rsid w:val="00410D6D"/>
    <w:rsid w:val="004118A5"/>
    <w:rsid w:val="00412DB0"/>
    <w:rsid w:val="00413867"/>
    <w:rsid w:val="004145AD"/>
    <w:rsid w:val="00415E0A"/>
    <w:rsid w:val="00421EB4"/>
    <w:rsid w:val="0042454E"/>
    <w:rsid w:val="00424D59"/>
    <w:rsid w:val="00425A62"/>
    <w:rsid w:val="00425C5E"/>
    <w:rsid w:val="004276DF"/>
    <w:rsid w:val="00430138"/>
    <w:rsid w:val="00430F52"/>
    <w:rsid w:val="0043153D"/>
    <w:rsid w:val="00431E0F"/>
    <w:rsid w:val="00433021"/>
    <w:rsid w:val="00433AA2"/>
    <w:rsid w:val="004346BB"/>
    <w:rsid w:val="00434D47"/>
    <w:rsid w:val="004351CC"/>
    <w:rsid w:val="00435975"/>
    <w:rsid w:val="00436690"/>
    <w:rsid w:val="004374E7"/>
    <w:rsid w:val="00437956"/>
    <w:rsid w:val="004379B9"/>
    <w:rsid w:val="00437ABA"/>
    <w:rsid w:val="004406D6"/>
    <w:rsid w:val="00440A20"/>
    <w:rsid w:val="00440C33"/>
    <w:rsid w:val="00441D7B"/>
    <w:rsid w:val="00442E50"/>
    <w:rsid w:val="004433D9"/>
    <w:rsid w:val="00443D0C"/>
    <w:rsid w:val="00444CFD"/>
    <w:rsid w:val="00444F3E"/>
    <w:rsid w:val="00445321"/>
    <w:rsid w:val="00446142"/>
    <w:rsid w:val="0044709A"/>
    <w:rsid w:val="004475F0"/>
    <w:rsid w:val="00447E8F"/>
    <w:rsid w:val="004505EA"/>
    <w:rsid w:val="00452DD4"/>
    <w:rsid w:val="004538AD"/>
    <w:rsid w:val="00455150"/>
    <w:rsid w:val="00455369"/>
    <w:rsid w:val="004555DE"/>
    <w:rsid w:val="0045577B"/>
    <w:rsid w:val="0045585B"/>
    <w:rsid w:val="004559A1"/>
    <w:rsid w:val="00455F38"/>
    <w:rsid w:val="00456207"/>
    <w:rsid w:val="0045645C"/>
    <w:rsid w:val="00456E81"/>
    <w:rsid w:val="00456EFE"/>
    <w:rsid w:val="00460729"/>
    <w:rsid w:val="00460F27"/>
    <w:rsid w:val="004612B2"/>
    <w:rsid w:val="0046180C"/>
    <w:rsid w:val="00461FD9"/>
    <w:rsid w:val="00464BF3"/>
    <w:rsid w:val="004662FF"/>
    <w:rsid w:val="00467BFD"/>
    <w:rsid w:val="00467CBE"/>
    <w:rsid w:val="00467F4F"/>
    <w:rsid w:val="00472E7C"/>
    <w:rsid w:val="00473C56"/>
    <w:rsid w:val="00473D5F"/>
    <w:rsid w:val="00474709"/>
    <w:rsid w:val="00474848"/>
    <w:rsid w:val="004759CB"/>
    <w:rsid w:val="00475A0E"/>
    <w:rsid w:val="00475CAD"/>
    <w:rsid w:val="00480117"/>
    <w:rsid w:val="004810C4"/>
    <w:rsid w:val="0048121C"/>
    <w:rsid w:val="00481A95"/>
    <w:rsid w:val="00481CCB"/>
    <w:rsid w:val="00482FB9"/>
    <w:rsid w:val="00483974"/>
    <w:rsid w:val="00483C47"/>
    <w:rsid w:val="00483CBB"/>
    <w:rsid w:val="00483CF0"/>
    <w:rsid w:val="00484E31"/>
    <w:rsid w:val="00485DC1"/>
    <w:rsid w:val="00487A2A"/>
    <w:rsid w:val="00490154"/>
    <w:rsid w:val="00490606"/>
    <w:rsid w:val="004919AC"/>
    <w:rsid w:val="00491B14"/>
    <w:rsid w:val="00491BCE"/>
    <w:rsid w:val="004924BE"/>
    <w:rsid w:val="00492624"/>
    <w:rsid w:val="0049364C"/>
    <w:rsid w:val="004947A0"/>
    <w:rsid w:val="004952FB"/>
    <w:rsid w:val="004A0132"/>
    <w:rsid w:val="004A15FD"/>
    <w:rsid w:val="004A1794"/>
    <w:rsid w:val="004A1FF4"/>
    <w:rsid w:val="004A3D15"/>
    <w:rsid w:val="004A3DD6"/>
    <w:rsid w:val="004A457B"/>
    <w:rsid w:val="004A5B98"/>
    <w:rsid w:val="004A6AA7"/>
    <w:rsid w:val="004A6FA4"/>
    <w:rsid w:val="004A71BC"/>
    <w:rsid w:val="004B031D"/>
    <w:rsid w:val="004B0335"/>
    <w:rsid w:val="004B08FA"/>
    <w:rsid w:val="004B12E4"/>
    <w:rsid w:val="004B14F0"/>
    <w:rsid w:val="004B17BC"/>
    <w:rsid w:val="004B27B6"/>
    <w:rsid w:val="004B7113"/>
    <w:rsid w:val="004B798C"/>
    <w:rsid w:val="004C0CE8"/>
    <w:rsid w:val="004C0DE6"/>
    <w:rsid w:val="004C1574"/>
    <w:rsid w:val="004C1D70"/>
    <w:rsid w:val="004C2D3C"/>
    <w:rsid w:val="004C3C54"/>
    <w:rsid w:val="004C5283"/>
    <w:rsid w:val="004C5A7B"/>
    <w:rsid w:val="004C6A05"/>
    <w:rsid w:val="004C7D29"/>
    <w:rsid w:val="004D1F58"/>
    <w:rsid w:val="004D20AA"/>
    <w:rsid w:val="004D21B8"/>
    <w:rsid w:val="004D2561"/>
    <w:rsid w:val="004D2F68"/>
    <w:rsid w:val="004D3D45"/>
    <w:rsid w:val="004D4033"/>
    <w:rsid w:val="004D430D"/>
    <w:rsid w:val="004D7917"/>
    <w:rsid w:val="004E0565"/>
    <w:rsid w:val="004E1E42"/>
    <w:rsid w:val="004E1ECB"/>
    <w:rsid w:val="004E1F62"/>
    <w:rsid w:val="004E207B"/>
    <w:rsid w:val="004E296F"/>
    <w:rsid w:val="004E29D7"/>
    <w:rsid w:val="004E2DE2"/>
    <w:rsid w:val="004E32BA"/>
    <w:rsid w:val="004E32BE"/>
    <w:rsid w:val="004E434A"/>
    <w:rsid w:val="004E5DFF"/>
    <w:rsid w:val="004E6490"/>
    <w:rsid w:val="004E73E7"/>
    <w:rsid w:val="004E742F"/>
    <w:rsid w:val="004F01A8"/>
    <w:rsid w:val="004F0524"/>
    <w:rsid w:val="004F1469"/>
    <w:rsid w:val="004F1F0D"/>
    <w:rsid w:val="004F287F"/>
    <w:rsid w:val="004F4A17"/>
    <w:rsid w:val="004F4CA7"/>
    <w:rsid w:val="004F5539"/>
    <w:rsid w:val="004F57CD"/>
    <w:rsid w:val="004F6752"/>
    <w:rsid w:val="004F6D40"/>
    <w:rsid w:val="004F7CD4"/>
    <w:rsid w:val="004F7DB2"/>
    <w:rsid w:val="004F7DF0"/>
    <w:rsid w:val="00500248"/>
    <w:rsid w:val="00500626"/>
    <w:rsid w:val="0050073D"/>
    <w:rsid w:val="00501743"/>
    <w:rsid w:val="00501745"/>
    <w:rsid w:val="00501B11"/>
    <w:rsid w:val="00501E50"/>
    <w:rsid w:val="005030F5"/>
    <w:rsid w:val="00504E2C"/>
    <w:rsid w:val="005051B9"/>
    <w:rsid w:val="00505A8A"/>
    <w:rsid w:val="00505FC3"/>
    <w:rsid w:val="005064BF"/>
    <w:rsid w:val="0050691C"/>
    <w:rsid w:val="005107F5"/>
    <w:rsid w:val="00510820"/>
    <w:rsid w:val="0051102C"/>
    <w:rsid w:val="0051237D"/>
    <w:rsid w:val="00512577"/>
    <w:rsid w:val="00513529"/>
    <w:rsid w:val="0051376F"/>
    <w:rsid w:val="005142CF"/>
    <w:rsid w:val="00514D45"/>
    <w:rsid w:val="005153A6"/>
    <w:rsid w:val="00515A90"/>
    <w:rsid w:val="005168A5"/>
    <w:rsid w:val="00517891"/>
    <w:rsid w:val="005203A1"/>
    <w:rsid w:val="00521F50"/>
    <w:rsid w:val="00524AEF"/>
    <w:rsid w:val="005258FD"/>
    <w:rsid w:val="00525937"/>
    <w:rsid w:val="00526D86"/>
    <w:rsid w:val="0052787C"/>
    <w:rsid w:val="005279A7"/>
    <w:rsid w:val="00530323"/>
    <w:rsid w:val="0053049F"/>
    <w:rsid w:val="00530DD1"/>
    <w:rsid w:val="0053239E"/>
    <w:rsid w:val="005325A2"/>
    <w:rsid w:val="00534D1E"/>
    <w:rsid w:val="005359C3"/>
    <w:rsid w:val="00535B80"/>
    <w:rsid w:val="00535D64"/>
    <w:rsid w:val="00536A74"/>
    <w:rsid w:val="00536E74"/>
    <w:rsid w:val="00537C66"/>
    <w:rsid w:val="0054065C"/>
    <w:rsid w:val="005419AD"/>
    <w:rsid w:val="005421C0"/>
    <w:rsid w:val="0054461F"/>
    <w:rsid w:val="00544F06"/>
    <w:rsid w:val="005456EA"/>
    <w:rsid w:val="00545734"/>
    <w:rsid w:val="005461B8"/>
    <w:rsid w:val="00546402"/>
    <w:rsid w:val="005471A5"/>
    <w:rsid w:val="00547459"/>
    <w:rsid w:val="00550725"/>
    <w:rsid w:val="00551130"/>
    <w:rsid w:val="005512F4"/>
    <w:rsid w:val="00552B0F"/>
    <w:rsid w:val="00553D66"/>
    <w:rsid w:val="00554826"/>
    <w:rsid w:val="00555169"/>
    <w:rsid w:val="005553E7"/>
    <w:rsid w:val="0055657D"/>
    <w:rsid w:val="0055738E"/>
    <w:rsid w:val="005575CE"/>
    <w:rsid w:val="005577C8"/>
    <w:rsid w:val="00557CA7"/>
    <w:rsid w:val="0056021E"/>
    <w:rsid w:val="00560E6E"/>
    <w:rsid w:val="00561F02"/>
    <w:rsid w:val="0056229B"/>
    <w:rsid w:val="00562556"/>
    <w:rsid w:val="005631B4"/>
    <w:rsid w:val="00564223"/>
    <w:rsid w:val="00564456"/>
    <w:rsid w:val="00564C19"/>
    <w:rsid w:val="00566AB9"/>
    <w:rsid w:val="005707F8"/>
    <w:rsid w:val="00570B90"/>
    <w:rsid w:val="005718B5"/>
    <w:rsid w:val="005728A7"/>
    <w:rsid w:val="00572E98"/>
    <w:rsid w:val="0057321A"/>
    <w:rsid w:val="00573425"/>
    <w:rsid w:val="005740D0"/>
    <w:rsid w:val="00574B2B"/>
    <w:rsid w:val="00575DA4"/>
    <w:rsid w:val="00576CF3"/>
    <w:rsid w:val="00577ACC"/>
    <w:rsid w:val="00580C16"/>
    <w:rsid w:val="00580D2E"/>
    <w:rsid w:val="00580FEA"/>
    <w:rsid w:val="00581240"/>
    <w:rsid w:val="005819C7"/>
    <w:rsid w:val="0058436B"/>
    <w:rsid w:val="00585FCD"/>
    <w:rsid w:val="005862C6"/>
    <w:rsid w:val="00586DFB"/>
    <w:rsid w:val="005900F7"/>
    <w:rsid w:val="00590891"/>
    <w:rsid w:val="005912CE"/>
    <w:rsid w:val="00591AE9"/>
    <w:rsid w:val="005920F0"/>
    <w:rsid w:val="005924AE"/>
    <w:rsid w:val="0059338A"/>
    <w:rsid w:val="00593FFA"/>
    <w:rsid w:val="005942A5"/>
    <w:rsid w:val="00594510"/>
    <w:rsid w:val="00595275"/>
    <w:rsid w:val="0059587C"/>
    <w:rsid w:val="00595A3E"/>
    <w:rsid w:val="005961D5"/>
    <w:rsid w:val="00596486"/>
    <w:rsid w:val="005965C5"/>
    <w:rsid w:val="00597097"/>
    <w:rsid w:val="005972ED"/>
    <w:rsid w:val="0059752C"/>
    <w:rsid w:val="0059753A"/>
    <w:rsid w:val="00597588"/>
    <w:rsid w:val="00597BD9"/>
    <w:rsid w:val="00597E5B"/>
    <w:rsid w:val="005A0452"/>
    <w:rsid w:val="005A0751"/>
    <w:rsid w:val="005A0B0C"/>
    <w:rsid w:val="005A0D40"/>
    <w:rsid w:val="005A16CD"/>
    <w:rsid w:val="005A2750"/>
    <w:rsid w:val="005A2ACB"/>
    <w:rsid w:val="005A2C3F"/>
    <w:rsid w:val="005A3CD1"/>
    <w:rsid w:val="005A3FCE"/>
    <w:rsid w:val="005A4B00"/>
    <w:rsid w:val="005A5359"/>
    <w:rsid w:val="005A5DFD"/>
    <w:rsid w:val="005A607E"/>
    <w:rsid w:val="005A69A5"/>
    <w:rsid w:val="005A6CD0"/>
    <w:rsid w:val="005B00AA"/>
    <w:rsid w:val="005B05BB"/>
    <w:rsid w:val="005B08B8"/>
    <w:rsid w:val="005B09D6"/>
    <w:rsid w:val="005B0DA2"/>
    <w:rsid w:val="005B1F71"/>
    <w:rsid w:val="005B215A"/>
    <w:rsid w:val="005B226A"/>
    <w:rsid w:val="005B29F7"/>
    <w:rsid w:val="005B363C"/>
    <w:rsid w:val="005B5C4A"/>
    <w:rsid w:val="005B642A"/>
    <w:rsid w:val="005B786A"/>
    <w:rsid w:val="005B7E2D"/>
    <w:rsid w:val="005C02C6"/>
    <w:rsid w:val="005C0476"/>
    <w:rsid w:val="005C04E6"/>
    <w:rsid w:val="005C15BB"/>
    <w:rsid w:val="005C1A6B"/>
    <w:rsid w:val="005C1AFE"/>
    <w:rsid w:val="005C2388"/>
    <w:rsid w:val="005C23AD"/>
    <w:rsid w:val="005C23B0"/>
    <w:rsid w:val="005C51E4"/>
    <w:rsid w:val="005D0B65"/>
    <w:rsid w:val="005D0C26"/>
    <w:rsid w:val="005D166E"/>
    <w:rsid w:val="005D2503"/>
    <w:rsid w:val="005D2A6D"/>
    <w:rsid w:val="005D30AA"/>
    <w:rsid w:val="005D3322"/>
    <w:rsid w:val="005D3C11"/>
    <w:rsid w:val="005D497B"/>
    <w:rsid w:val="005D4989"/>
    <w:rsid w:val="005D6002"/>
    <w:rsid w:val="005D6556"/>
    <w:rsid w:val="005D7DD7"/>
    <w:rsid w:val="005D7DFF"/>
    <w:rsid w:val="005D7EA4"/>
    <w:rsid w:val="005E0225"/>
    <w:rsid w:val="005E1782"/>
    <w:rsid w:val="005E1A29"/>
    <w:rsid w:val="005E2F82"/>
    <w:rsid w:val="005E3EE6"/>
    <w:rsid w:val="005E431E"/>
    <w:rsid w:val="005E6255"/>
    <w:rsid w:val="005E6553"/>
    <w:rsid w:val="005E6BE5"/>
    <w:rsid w:val="005E70F3"/>
    <w:rsid w:val="005F0821"/>
    <w:rsid w:val="005F0835"/>
    <w:rsid w:val="005F0B7C"/>
    <w:rsid w:val="005F0F7F"/>
    <w:rsid w:val="005F1A68"/>
    <w:rsid w:val="005F3146"/>
    <w:rsid w:val="005F360F"/>
    <w:rsid w:val="005F39DE"/>
    <w:rsid w:val="005F3B13"/>
    <w:rsid w:val="005F3BD8"/>
    <w:rsid w:val="005F5ACA"/>
    <w:rsid w:val="005F60D8"/>
    <w:rsid w:val="005F668A"/>
    <w:rsid w:val="005F68EE"/>
    <w:rsid w:val="005F7CCF"/>
    <w:rsid w:val="00600677"/>
    <w:rsid w:val="0060120B"/>
    <w:rsid w:val="00601399"/>
    <w:rsid w:val="006017A9"/>
    <w:rsid w:val="00601A06"/>
    <w:rsid w:val="00601C99"/>
    <w:rsid w:val="00601E32"/>
    <w:rsid w:val="00601EA0"/>
    <w:rsid w:val="006020B5"/>
    <w:rsid w:val="0060259B"/>
    <w:rsid w:val="00606AD1"/>
    <w:rsid w:val="00606BEC"/>
    <w:rsid w:val="00606D76"/>
    <w:rsid w:val="006076E4"/>
    <w:rsid w:val="00607F2E"/>
    <w:rsid w:val="00610346"/>
    <w:rsid w:val="00611A95"/>
    <w:rsid w:val="00611C6A"/>
    <w:rsid w:val="00611E92"/>
    <w:rsid w:val="00612FDE"/>
    <w:rsid w:val="00613128"/>
    <w:rsid w:val="00613B67"/>
    <w:rsid w:val="00617036"/>
    <w:rsid w:val="00620422"/>
    <w:rsid w:val="0062080B"/>
    <w:rsid w:val="00621226"/>
    <w:rsid w:val="00621693"/>
    <w:rsid w:val="00621C8E"/>
    <w:rsid w:val="006233A2"/>
    <w:rsid w:val="00623865"/>
    <w:rsid w:val="00623CAC"/>
    <w:rsid w:val="00623E4E"/>
    <w:rsid w:val="006263D8"/>
    <w:rsid w:val="00630151"/>
    <w:rsid w:val="00631887"/>
    <w:rsid w:val="00631A5C"/>
    <w:rsid w:val="0063221D"/>
    <w:rsid w:val="0063309F"/>
    <w:rsid w:val="006334E7"/>
    <w:rsid w:val="00633C8C"/>
    <w:rsid w:val="00634560"/>
    <w:rsid w:val="00635850"/>
    <w:rsid w:val="00635F1E"/>
    <w:rsid w:val="00636528"/>
    <w:rsid w:val="00637809"/>
    <w:rsid w:val="00637F39"/>
    <w:rsid w:val="006413B4"/>
    <w:rsid w:val="0064178C"/>
    <w:rsid w:val="006419EA"/>
    <w:rsid w:val="006426A5"/>
    <w:rsid w:val="00643C93"/>
    <w:rsid w:val="00644D35"/>
    <w:rsid w:val="00644F9C"/>
    <w:rsid w:val="006458E3"/>
    <w:rsid w:val="00645D1F"/>
    <w:rsid w:val="00646982"/>
    <w:rsid w:val="00646CEF"/>
    <w:rsid w:val="006473ED"/>
    <w:rsid w:val="00647E62"/>
    <w:rsid w:val="006500A2"/>
    <w:rsid w:val="0065025C"/>
    <w:rsid w:val="00651A43"/>
    <w:rsid w:val="00651AC1"/>
    <w:rsid w:val="006554AD"/>
    <w:rsid w:val="00656735"/>
    <w:rsid w:val="00657068"/>
    <w:rsid w:val="00657C96"/>
    <w:rsid w:val="00660657"/>
    <w:rsid w:val="00660D6F"/>
    <w:rsid w:val="00660E83"/>
    <w:rsid w:val="00661886"/>
    <w:rsid w:val="006622AD"/>
    <w:rsid w:val="00663C7D"/>
    <w:rsid w:val="00665793"/>
    <w:rsid w:val="006675D9"/>
    <w:rsid w:val="0066762A"/>
    <w:rsid w:val="006678CA"/>
    <w:rsid w:val="0067094A"/>
    <w:rsid w:val="00670DCD"/>
    <w:rsid w:val="006751CE"/>
    <w:rsid w:val="00675E47"/>
    <w:rsid w:val="0067740A"/>
    <w:rsid w:val="00680731"/>
    <w:rsid w:val="00680933"/>
    <w:rsid w:val="00680EF4"/>
    <w:rsid w:val="00681209"/>
    <w:rsid w:val="006814BA"/>
    <w:rsid w:val="00681731"/>
    <w:rsid w:val="0068216B"/>
    <w:rsid w:val="0068299C"/>
    <w:rsid w:val="00682B31"/>
    <w:rsid w:val="00683B0D"/>
    <w:rsid w:val="006841F4"/>
    <w:rsid w:val="00684623"/>
    <w:rsid w:val="00685984"/>
    <w:rsid w:val="0068686B"/>
    <w:rsid w:val="006874F8"/>
    <w:rsid w:val="00687552"/>
    <w:rsid w:val="0069042F"/>
    <w:rsid w:val="006907AA"/>
    <w:rsid w:val="00692FC2"/>
    <w:rsid w:val="00694C4D"/>
    <w:rsid w:val="00695BC0"/>
    <w:rsid w:val="00696048"/>
    <w:rsid w:val="00696BC8"/>
    <w:rsid w:val="00696DBD"/>
    <w:rsid w:val="006A025D"/>
    <w:rsid w:val="006A2A0A"/>
    <w:rsid w:val="006A2ABA"/>
    <w:rsid w:val="006A3303"/>
    <w:rsid w:val="006A3FBA"/>
    <w:rsid w:val="006A47AA"/>
    <w:rsid w:val="006A67ED"/>
    <w:rsid w:val="006A6C50"/>
    <w:rsid w:val="006B0316"/>
    <w:rsid w:val="006B08EC"/>
    <w:rsid w:val="006B0E74"/>
    <w:rsid w:val="006B1161"/>
    <w:rsid w:val="006B16BD"/>
    <w:rsid w:val="006B1FE1"/>
    <w:rsid w:val="006B2609"/>
    <w:rsid w:val="006B2DEA"/>
    <w:rsid w:val="006B5A5B"/>
    <w:rsid w:val="006B6292"/>
    <w:rsid w:val="006B6A6A"/>
    <w:rsid w:val="006B794D"/>
    <w:rsid w:val="006C0974"/>
    <w:rsid w:val="006C15E4"/>
    <w:rsid w:val="006C18FE"/>
    <w:rsid w:val="006C3412"/>
    <w:rsid w:val="006C3EB9"/>
    <w:rsid w:val="006C4280"/>
    <w:rsid w:val="006C649F"/>
    <w:rsid w:val="006C6B2E"/>
    <w:rsid w:val="006C6C8F"/>
    <w:rsid w:val="006D057D"/>
    <w:rsid w:val="006D17F3"/>
    <w:rsid w:val="006D1E0B"/>
    <w:rsid w:val="006D1F8D"/>
    <w:rsid w:val="006D21EE"/>
    <w:rsid w:val="006D2681"/>
    <w:rsid w:val="006D2A61"/>
    <w:rsid w:val="006D3924"/>
    <w:rsid w:val="006D54C0"/>
    <w:rsid w:val="006D581D"/>
    <w:rsid w:val="006D5D65"/>
    <w:rsid w:val="006D7150"/>
    <w:rsid w:val="006E0357"/>
    <w:rsid w:val="006E06AB"/>
    <w:rsid w:val="006E13AF"/>
    <w:rsid w:val="006E1592"/>
    <w:rsid w:val="006E1A17"/>
    <w:rsid w:val="006E1BEE"/>
    <w:rsid w:val="006E1F35"/>
    <w:rsid w:val="006E2CA5"/>
    <w:rsid w:val="006E376C"/>
    <w:rsid w:val="006E3C7C"/>
    <w:rsid w:val="006E44CA"/>
    <w:rsid w:val="006E4F79"/>
    <w:rsid w:val="006E5261"/>
    <w:rsid w:val="006E531E"/>
    <w:rsid w:val="006E6615"/>
    <w:rsid w:val="006E7248"/>
    <w:rsid w:val="006E7446"/>
    <w:rsid w:val="006F0258"/>
    <w:rsid w:val="006F04D2"/>
    <w:rsid w:val="006F3175"/>
    <w:rsid w:val="006F31DC"/>
    <w:rsid w:val="006F50D6"/>
    <w:rsid w:val="006F5431"/>
    <w:rsid w:val="006F56D9"/>
    <w:rsid w:val="006F5C9D"/>
    <w:rsid w:val="006F64E7"/>
    <w:rsid w:val="006F65DC"/>
    <w:rsid w:val="006F7B09"/>
    <w:rsid w:val="00700F7C"/>
    <w:rsid w:val="00704354"/>
    <w:rsid w:val="007048EF"/>
    <w:rsid w:val="00704D52"/>
    <w:rsid w:val="00706E47"/>
    <w:rsid w:val="00707024"/>
    <w:rsid w:val="00710E32"/>
    <w:rsid w:val="00711BB5"/>
    <w:rsid w:val="007121AC"/>
    <w:rsid w:val="0071319B"/>
    <w:rsid w:val="0071343E"/>
    <w:rsid w:val="0071350F"/>
    <w:rsid w:val="007157BB"/>
    <w:rsid w:val="007160D5"/>
    <w:rsid w:val="007174B3"/>
    <w:rsid w:val="0072014C"/>
    <w:rsid w:val="007205BF"/>
    <w:rsid w:val="00720D04"/>
    <w:rsid w:val="00720EEC"/>
    <w:rsid w:val="00722D24"/>
    <w:rsid w:val="00722FC2"/>
    <w:rsid w:val="00723247"/>
    <w:rsid w:val="00724AFA"/>
    <w:rsid w:val="007255B0"/>
    <w:rsid w:val="00725E30"/>
    <w:rsid w:val="00726634"/>
    <w:rsid w:val="00727295"/>
    <w:rsid w:val="00727ABF"/>
    <w:rsid w:val="00727B2B"/>
    <w:rsid w:val="00727F69"/>
    <w:rsid w:val="00731613"/>
    <w:rsid w:val="0073225D"/>
    <w:rsid w:val="00732DF8"/>
    <w:rsid w:val="00733143"/>
    <w:rsid w:val="0073345A"/>
    <w:rsid w:val="00733637"/>
    <w:rsid w:val="00733E99"/>
    <w:rsid w:val="00733FA8"/>
    <w:rsid w:val="0073432C"/>
    <w:rsid w:val="0073519A"/>
    <w:rsid w:val="00736123"/>
    <w:rsid w:val="00736570"/>
    <w:rsid w:val="00736B81"/>
    <w:rsid w:val="00736C47"/>
    <w:rsid w:val="00737825"/>
    <w:rsid w:val="00737A38"/>
    <w:rsid w:val="00740577"/>
    <w:rsid w:val="00741362"/>
    <w:rsid w:val="0074203C"/>
    <w:rsid w:val="007424B7"/>
    <w:rsid w:val="00742714"/>
    <w:rsid w:val="00743F25"/>
    <w:rsid w:val="0074478E"/>
    <w:rsid w:val="0074549E"/>
    <w:rsid w:val="00745607"/>
    <w:rsid w:val="0074709A"/>
    <w:rsid w:val="00747B5D"/>
    <w:rsid w:val="00750529"/>
    <w:rsid w:val="00750E24"/>
    <w:rsid w:val="00751525"/>
    <w:rsid w:val="00751DDE"/>
    <w:rsid w:val="00752067"/>
    <w:rsid w:val="007525A4"/>
    <w:rsid w:val="0075301B"/>
    <w:rsid w:val="00753FCE"/>
    <w:rsid w:val="007555FD"/>
    <w:rsid w:val="00755ADA"/>
    <w:rsid w:val="00756B29"/>
    <w:rsid w:val="00756E99"/>
    <w:rsid w:val="007601F9"/>
    <w:rsid w:val="00761094"/>
    <w:rsid w:val="007619EE"/>
    <w:rsid w:val="007624DD"/>
    <w:rsid w:val="00762B74"/>
    <w:rsid w:val="00762F3D"/>
    <w:rsid w:val="00764AA2"/>
    <w:rsid w:val="007658AB"/>
    <w:rsid w:val="00765994"/>
    <w:rsid w:val="00766C29"/>
    <w:rsid w:val="00766EA2"/>
    <w:rsid w:val="007679F9"/>
    <w:rsid w:val="00770FFB"/>
    <w:rsid w:val="007716E5"/>
    <w:rsid w:val="00771A0C"/>
    <w:rsid w:val="00773459"/>
    <w:rsid w:val="007751BF"/>
    <w:rsid w:val="007771C4"/>
    <w:rsid w:val="007779F2"/>
    <w:rsid w:val="00777EA6"/>
    <w:rsid w:val="007806EA"/>
    <w:rsid w:val="00780A69"/>
    <w:rsid w:val="00780B78"/>
    <w:rsid w:val="007841A8"/>
    <w:rsid w:val="00785129"/>
    <w:rsid w:val="00786C57"/>
    <w:rsid w:val="00790FD5"/>
    <w:rsid w:val="007915AE"/>
    <w:rsid w:val="00791637"/>
    <w:rsid w:val="00792EB3"/>
    <w:rsid w:val="00793199"/>
    <w:rsid w:val="007935E7"/>
    <w:rsid w:val="00794B96"/>
    <w:rsid w:val="00795364"/>
    <w:rsid w:val="00796BEC"/>
    <w:rsid w:val="0079790D"/>
    <w:rsid w:val="007A3BB6"/>
    <w:rsid w:val="007A3D3B"/>
    <w:rsid w:val="007A4394"/>
    <w:rsid w:val="007A4430"/>
    <w:rsid w:val="007A5376"/>
    <w:rsid w:val="007A68D0"/>
    <w:rsid w:val="007A6A0E"/>
    <w:rsid w:val="007A7368"/>
    <w:rsid w:val="007B06F8"/>
    <w:rsid w:val="007B1C82"/>
    <w:rsid w:val="007B3785"/>
    <w:rsid w:val="007B4312"/>
    <w:rsid w:val="007B54C7"/>
    <w:rsid w:val="007B6548"/>
    <w:rsid w:val="007B73E3"/>
    <w:rsid w:val="007B7C0D"/>
    <w:rsid w:val="007C0991"/>
    <w:rsid w:val="007C1D3C"/>
    <w:rsid w:val="007C1E3A"/>
    <w:rsid w:val="007C31C7"/>
    <w:rsid w:val="007C3609"/>
    <w:rsid w:val="007C36C2"/>
    <w:rsid w:val="007C3703"/>
    <w:rsid w:val="007C4470"/>
    <w:rsid w:val="007C5793"/>
    <w:rsid w:val="007C5882"/>
    <w:rsid w:val="007C5BD5"/>
    <w:rsid w:val="007C6865"/>
    <w:rsid w:val="007C6A84"/>
    <w:rsid w:val="007C7466"/>
    <w:rsid w:val="007C74A6"/>
    <w:rsid w:val="007D07C2"/>
    <w:rsid w:val="007D0D46"/>
    <w:rsid w:val="007D2324"/>
    <w:rsid w:val="007D2F3B"/>
    <w:rsid w:val="007D3BD7"/>
    <w:rsid w:val="007D6255"/>
    <w:rsid w:val="007D6B52"/>
    <w:rsid w:val="007D6CD9"/>
    <w:rsid w:val="007D7923"/>
    <w:rsid w:val="007D794C"/>
    <w:rsid w:val="007E06E1"/>
    <w:rsid w:val="007E17FC"/>
    <w:rsid w:val="007E2D33"/>
    <w:rsid w:val="007E4999"/>
    <w:rsid w:val="007E49AB"/>
    <w:rsid w:val="007E5862"/>
    <w:rsid w:val="007E610E"/>
    <w:rsid w:val="007E61C1"/>
    <w:rsid w:val="007E6757"/>
    <w:rsid w:val="007F126F"/>
    <w:rsid w:val="007F14B1"/>
    <w:rsid w:val="007F2111"/>
    <w:rsid w:val="007F4EDF"/>
    <w:rsid w:val="007F5846"/>
    <w:rsid w:val="007F6195"/>
    <w:rsid w:val="007F6A66"/>
    <w:rsid w:val="00801526"/>
    <w:rsid w:val="00801652"/>
    <w:rsid w:val="0080189D"/>
    <w:rsid w:val="00801DA3"/>
    <w:rsid w:val="0080231B"/>
    <w:rsid w:val="00802472"/>
    <w:rsid w:val="00802C28"/>
    <w:rsid w:val="008030BD"/>
    <w:rsid w:val="008032CB"/>
    <w:rsid w:val="0080404C"/>
    <w:rsid w:val="00804EBB"/>
    <w:rsid w:val="00804FA2"/>
    <w:rsid w:val="0080527A"/>
    <w:rsid w:val="00805CB3"/>
    <w:rsid w:val="00805D6D"/>
    <w:rsid w:val="0080689E"/>
    <w:rsid w:val="00806E3C"/>
    <w:rsid w:val="00806F5B"/>
    <w:rsid w:val="00807CAC"/>
    <w:rsid w:val="0081040E"/>
    <w:rsid w:val="008104DF"/>
    <w:rsid w:val="008124E4"/>
    <w:rsid w:val="00813412"/>
    <w:rsid w:val="00813EB7"/>
    <w:rsid w:val="008146CC"/>
    <w:rsid w:val="008150F7"/>
    <w:rsid w:val="00821017"/>
    <w:rsid w:val="0082125F"/>
    <w:rsid w:val="008212C9"/>
    <w:rsid w:val="0082288D"/>
    <w:rsid w:val="00823A90"/>
    <w:rsid w:val="00823C55"/>
    <w:rsid w:val="00824010"/>
    <w:rsid w:val="00825027"/>
    <w:rsid w:val="00826381"/>
    <w:rsid w:val="00826D19"/>
    <w:rsid w:val="00831B42"/>
    <w:rsid w:val="00831B52"/>
    <w:rsid w:val="00831CAC"/>
    <w:rsid w:val="00832118"/>
    <w:rsid w:val="008334F0"/>
    <w:rsid w:val="00833980"/>
    <w:rsid w:val="0083446C"/>
    <w:rsid w:val="008344A7"/>
    <w:rsid w:val="008351E7"/>
    <w:rsid w:val="008353C4"/>
    <w:rsid w:val="00835701"/>
    <w:rsid w:val="00835CEB"/>
    <w:rsid w:val="00836416"/>
    <w:rsid w:val="00837023"/>
    <w:rsid w:val="008373CC"/>
    <w:rsid w:val="00841895"/>
    <w:rsid w:val="00841A99"/>
    <w:rsid w:val="00841F73"/>
    <w:rsid w:val="00844463"/>
    <w:rsid w:val="008445D2"/>
    <w:rsid w:val="00844F23"/>
    <w:rsid w:val="00845EE0"/>
    <w:rsid w:val="008464EF"/>
    <w:rsid w:val="00847612"/>
    <w:rsid w:val="008505E8"/>
    <w:rsid w:val="00850B36"/>
    <w:rsid w:val="008511B4"/>
    <w:rsid w:val="008534AB"/>
    <w:rsid w:val="0085383C"/>
    <w:rsid w:val="00855BCB"/>
    <w:rsid w:val="00861192"/>
    <w:rsid w:val="008618E4"/>
    <w:rsid w:val="00861B79"/>
    <w:rsid w:val="008644A8"/>
    <w:rsid w:val="00864D85"/>
    <w:rsid w:val="00865EBA"/>
    <w:rsid w:val="0086691A"/>
    <w:rsid w:val="00867CCC"/>
    <w:rsid w:val="00871366"/>
    <w:rsid w:val="00871709"/>
    <w:rsid w:val="00871B1E"/>
    <w:rsid w:val="00872230"/>
    <w:rsid w:val="008729F5"/>
    <w:rsid w:val="00873107"/>
    <w:rsid w:val="00875165"/>
    <w:rsid w:val="00875788"/>
    <w:rsid w:val="008758A6"/>
    <w:rsid w:val="00876654"/>
    <w:rsid w:val="0087683F"/>
    <w:rsid w:val="00877313"/>
    <w:rsid w:val="008777A6"/>
    <w:rsid w:val="008800F4"/>
    <w:rsid w:val="00882B3D"/>
    <w:rsid w:val="0088323A"/>
    <w:rsid w:val="008832F6"/>
    <w:rsid w:val="00883433"/>
    <w:rsid w:val="00883F1C"/>
    <w:rsid w:val="00884DDE"/>
    <w:rsid w:val="0088547A"/>
    <w:rsid w:val="00886EFF"/>
    <w:rsid w:val="00887CDF"/>
    <w:rsid w:val="00887DA9"/>
    <w:rsid w:val="008908A4"/>
    <w:rsid w:val="00891539"/>
    <w:rsid w:val="00892294"/>
    <w:rsid w:val="00892FA3"/>
    <w:rsid w:val="00893C44"/>
    <w:rsid w:val="008A0B57"/>
    <w:rsid w:val="008A1934"/>
    <w:rsid w:val="008A202B"/>
    <w:rsid w:val="008A3222"/>
    <w:rsid w:val="008A33BA"/>
    <w:rsid w:val="008A54B1"/>
    <w:rsid w:val="008A5693"/>
    <w:rsid w:val="008A7F4B"/>
    <w:rsid w:val="008B06C8"/>
    <w:rsid w:val="008B0C03"/>
    <w:rsid w:val="008B1DA4"/>
    <w:rsid w:val="008B220E"/>
    <w:rsid w:val="008B26AC"/>
    <w:rsid w:val="008B2C74"/>
    <w:rsid w:val="008B2D5F"/>
    <w:rsid w:val="008B325F"/>
    <w:rsid w:val="008B3FF4"/>
    <w:rsid w:val="008B50AD"/>
    <w:rsid w:val="008B5158"/>
    <w:rsid w:val="008B53AB"/>
    <w:rsid w:val="008B7AE9"/>
    <w:rsid w:val="008C00A3"/>
    <w:rsid w:val="008C0343"/>
    <w:rsid w:val="008C2018"/>
    <w:rsid w:val="008C2F79"/>
    <w:rsid w:val="008C3D52"/>
    <w:rsid w:val="008C3E2E"/>
    <w:rsid w:val="008C4740"/>
    <w:rsid w:val="008C56C5"/>
    <w:rsid w:val="008C6A4B"/>
    <w:rsid w:val="008D0596"/>
    <w:rsid w:val="008D05BB"/>
    <w:rsid w:val="008D100A"/>
    <w:rsid w:val="008D29C8"/>
    <w:rsid w:val="008D3692"/>
    <w:rsid w:val="008D40AD"/>
    <w:rsid w:val="008D4B57"/>
    <w:rsid w:val="008D4C17"/>
    <w:rsid w:val="008D6314"/>
    <w:rsid w:val="008D6474"/>
    <w:rsid w:val="008D690E"/>
    <w:rsid w:val="008D722E"/>
    <w:rsid w:val="008E0539"/>
    <w:rsid w:val="008E2755"/>
    <w:rsid w:val="008E2BE2"/>
    <w:rsid w:val="008E3353"/>
    <w:rsid w:val="008E64CD"/>
    <w:rsid w:val="008E79DB"/>
    <w:rsid w:val="008F1096"/>
    <w:rsid w:val="008F2D00"/>
    <w:rsid w:val="008F4881"/>
    <w:rsid w:val="008F53D6"/>
    <w:rsid w:val="008F5463"/>
    <w:rsid w:val="008F5AA1"/>
    <w:rsid w:val="008F7506"/>
    <w:rsid w:val="008F7C9B"/>
    <w:rsid w:val="0090016C"/>
    <w:rsid w:val="00901F75"/>
    <w:rsid w:val="0090216A"/>
    <w:rsid w:val="009044D0"/>
    <w:rsid w:val="00904803"/>
    <w:rsid w:val="00904FDD"/>
    <w:rsid w:val="00905684"/>
    <w:rsid w:val="009066D2"/>
    <w:rsid w:val="00907866"/>
    <w:rsid w:val="00907A90"/>
    <w:rsid w:val="00907B73"/>
    <w:rsid w:val="00910351"/>
    <w:rsid w:val="0091063B"/>
    <w:rsid w:val="009108A9"/>
    <w:rsid w:val="00910B1E"/>
    <w:rsid w:val="00912232"/>
    <w:rsid w:val="00913AB8"/>
    <w:rsid w:val="009146B5"/>
    <w:rsid w:val="00914BB8"/>
    <w:rsid w:val="0091576A"/>
    <w:rsid w:val="00915846"/>
    <w:rsid w:val="009176EC"/>
    <w:rsid w:val="009177FD"/>
    <w:rsid w:val="00917BDC"/>
    <w:rsid w:val="0092004C"/>
    <w:rsid w:val="00920437"/>
    <w:rsid w:val="0092051D"/>
    <w:rsid w:val="00921449"/>
    <w:rsid w:val="0092185B"/>
    <w:rsid w:val="00922986"/>
    <w:rsid w:val="00924AD2"/>
    <w:rsid w:val="009258AC"/>
    <w:rsid w:val="009260E8"/>
    <w:rsid w:val="009262A0"/>
    <w:rsid w:val="00927C7E"/>
    <w:rsid w:val="00930AAB"/>
    <w:rsid w:val="00930B1F"/>
    <w:rsid w:val="00932D46"/>
    <w:rsid w:val="00932E97"/>
    <w:rsid w:val="0093361A"/>
    <w:rsid w:val="00933752"/>
    <w:rsid w:val="0093559C"/>
    <w:rsid w:val="009355E7"/>
    <w:rsid w:val="009361CA"/>
    <w:rsid w:val="0093622F"/>
    <w:rsid w:val="009371D1"/>
    <w:rsid w:val="00937D90"/>
    <w:rsid w:val="00940AF6"/>
    <w:rsid w:val="00940B40"/>
    <w:rsid w:val="009416F7"/>
    <w:rsid w:val="00942A5D"/>
    <w:rsid w:val="00942D31"/>
    <w:rsid w:val="00944401"/>
    <w:rsid w:val="00945705"/>
    <w:rsid w:val="009464F0"/>
    <w:rsid w:val="009469DE"/>
    <w:rsid w:val="00946BCC"/>
    <w:rsid w:val="009473B3"/>
    <w:rsid w:val="009475D4"/>
    <w:rsid w:val="00950B0F"/>
    <w:rsid w:val="00953B7E"/>
    <w:rsid w:val="00953D45"/>
    <w:rsid w:val="0095467A"/>
    <w:rsid w:val="009549AF"/>
    <w:rsid w:val="009569FD"/>
    <w:rsid w:val="00957390"/>
    <w:rsid w:val="00957730"/>
    <w:rsid w:val="0095776C"/>
    <w:rsid w:val="00957B7B"/>
    <w:rsid w:val="0096118E"/>
    <w:rsid w:val="00961575"/>
    <w:rsid w:val="009617F2"/>
    <w:rsid w:val="00962CC3"/>
    <w:rsid w:val="00962FF5"/>
    <w:rsid w:val="009638F2"/>
    <w:rsid w:val="00963C91"/>
    <w:rsid w:val="00964857"/>
    <w:rsid w:val="00964864"/>
    <w:rsid w:val="00965DE1"/>
    <w:rsid w:val="0096673E"/>
    <w:rsid w:val="009668C0"/>
    <w:rsid w:val="00966AD4"/>
    <w:rsid w:val="009679C4"/>
    <w:rsid w:val="0097432E"/>
    <w:rsid w:val="009744C6"/>
    <w:rsid w:val="00976C11"/>
    <w:rsid w:val="00977138"/>
    <w:rsid w:val="009806B8"/>
    <w:rsid w:val="00980B50"/>
    <w:rsid w:val="00980CFB"/>
    <w:rsid w:val="00981521"/>
    <w:rsid w:val="0098158F"/>
    <w:rsid w:val="009820DA"/>
    <w:rsid w:val="00984282"/>
    <w:rsid w:val="009842FC"/>
    <w:rsid w:val="009846D1"/>
    <w:rsid w:val="00984A1B"/>
    <w:rsid w:val="00985617"/>
    <w:rsid w:val="0098570F"/>
    <w:rsid w:val="0098671C"/>
    <w:rsid w:val="0098774B"/>
    <w:rsid w:val="009952F6"/>
    <w:rsid w:val="00997686"/>
    <w:rsid w:val="00997D81"/>
    <w:rsid w:val="009A0858"/>
    <w:rsid w:val="009A0CC4"/>
    <w:rsid w:val="009A0DE2"/>
    <w:rsid w:val="009A110D"/>
    <w:rsid w:val="009A2423"/>
    <w:rsid w:val="009A2A7B"/>
    <w:rsid w:val="009A392F"/>
    <w:rsid w:val="009A6347"/>
    <w:rsid w:val="009A6AAD"/>
    <w:rsid w:val="009B00E5"/>
    <w:rsid w:val="009B214E"/>
    <w:rsid w:val="009B507F"/>
    <w:rsid w:val="009B538D"/>
    <w:rsid w:val="009B5594"/>
    <w:rsid w:val="009B5AF5"/>
    <w:rsid w:val="009B64A7"/>
    <w:rsid w:val="009B67DF"/>
    <w:rsid w:val="009B69B6"/>
    <w:rsid w:val="009B6F84"/>
    <w:rsid w:val="009B753E"/>
    <w:rsid w:val="009B7E92"/>
    <w:rsid w:val="009C15B3"/>
    <w:rsid w:val="009C195A"/>
    <w:rsid w:val="009C1CD3"/>
    <w:rsid w:val="009C36C8"/>
    <w:rsid w:val="009C3788"/>
    <w:rsid w:val="009C37E9"/>
    <w:rsid w:val="009C51BB"/>
    <w:rsid w:val="009C54C4"/>
    <w:rsid w:val="009C5EF3"/>
    <w:rsid w:val="009C608F"/>
    <w:rsid w:val="009C64FD"/>
    <w:rsid w:val="009C7465"/>
    <w:rsid w:val="009C7596"/>
    <w:rsid w:val="009C7A8B"/>
    <w:rsid w:val="009D0EE1"/>
    <w:rsid w:val="009D20D2"/>
    <w:rsid w:val="009D2FEB"/>
    <w:rsid w:val="009D3E7F"/>
    <w:rsid w:val="009D453B"/>
    <w:rsid w:val="009D5798"/>
    <w:rsid w:val="009D72B9"/>
    <w:rsid w:val="009E1E8A"/>
    <w:rsid w:val="009E2569"/>
    <w:rsid w:val="009E3FEE"/>
    <w:rsid w:val="009E4449"/>
    <w:rsid w:val="009E4A2F"/>
    <w:rsid w:val="009E57BA"/>
    <w:rsid w:val="009E6BC1"/>
    <w:rsid w:val="009E6BE4"/>
    <w:rsid w:val="009F105E"/>
    <w:rsid w:val="009F2910"/>
    <w:rsid w:val="009F34C2"/>
    <w:rsid w:val="009F396A"/>
    <w:rsid w:val="009F4539"/>
    <w:rsid w:val="009F4F07"/>
    <w:rsid w:val="009F5077"/>
    <w:rsid w:val="009F5E7C"/>
    <w:rsid w:val="009F636D"/>
    <w:rsid w:val="009F6425"/>
    <w:rsid w:val="009F6BF0"/>
    <w:rsid w:val="009F6D23"/>
    <w:rsid w:val="009F6D53"/>
    <w:rsid w:val="009F7653"/>
    <w:rsid w:val="00A02219"/>
    <w:rsid w:val="00A026DF"/>
    <w:rsid w:val="00A02A80"/>
    <w:rsid w:val="00A036BE"/>
    <w:rsid w:val="00A03BEF"/>
    <w:rsid w:val="00A04BE4"/>
    <w:rsid w:val="00A050A8"/>
    <w:rsid w:val="00A05620"/>
    <w:rsid w:val="00A05A7D"/>
    <w:rsid w:val="00A05D93"/>
    <w:rsid w:val="00A05E77"/>
    <w:rsid w:val="00A061A1"/>
    <w:rsid w:val="00A06B6E"/>
    <w:rsid w:val="00A06EC8"/>
    <w:rsid w:val="00A07315"/>
    <w:rsid w:val="00A10610"/>
    <w:rsid w:val="00A10AC9"/>
    <w:rsid w:val="00A10D3F"/>
    <w:rsid w:val="00A110E9"/>
    <w:rsid w:val="00A11532"/>
    <w:rsid w:val="00A12FCA"/>
    <w:rsid w:val="00A15363"/>
    <w:rsid w:val="00A153B8"/>
    <w:rsid w:val="00A15ED9"/>
    <w:rsid w:val="00A16E6A"/>
    <w:rsid w:val="00A176B8"/>
    <w:rsid w:val="00A17E64"/>
    <w:rsid w:val="00A200B7"/>
    <w:rsid w:val="00A21307"/>
    <w:rsid w:val="00A21F46"/>
    <w:rsid w:val="00A221C8"/>
    <w:rsid w:val="00A22665"/>
    <w:rsid w:val="00A22793"/>
    <w:rsid w:val="00A23068"/>
    <w:rsid w:val="00A24695"/>
    <w:rsid w:val="00A2697E"/>
    <w:rsid w:val="00A2709D"/>
    <w:rsid w:val="00A27796"/>
    <w:rsid w:val="00A277E5"/>
    <w:rsid w:val="00A305E5"/>
    <w:rsid w:val="00A30B2C"/>
    <w:rsid w:val="00A33CA5"/>
    <w:rsid w:val="00A34A56"/>
    <w:rsid w:val="00A35228"/>
    <w:rsid w:val="00A35B9B"/>
    <w:rsid w:val="00A36F30"/>
    <w:rsid w:val="00A40069"/>
    <w:rsid w:val="00A40A36"/>
    <w:rsid w:val="00A435A6"/>
    <w:rsid w:val="00A444F8"/>
    <w:rsid w:val="00A471FC"/>
    <w:rsid w:val="00A47FDA"/>
    <w:rsid w:val="00A508E4"/>
    <w:rsid w:val="00A51E71"/>
    <w:rsid w:val="00A52FC8"/>
    <w:rsid w:val="00A53440"/>
    <w:rsid w:val="00A54841"/>
    <w:rsid w:val="00A54EC6"/>
    <w:rsid w:val="00A56CE9"/>
    <w:rsid w:val="00A5795B"/>
    <w:rsid w:val="00A6032A"/>
    <w:rsid w:val="00A60512"/>
    <w:rsid w:val="00A60A88"/>
    <w:rsid w:val="00A60F4C"/>
    <w:rsid w:val="00A61051"/>
    <w:rsid w:val="00A6216B"/>
    <w:rsid w:val="00A62BE3"/>
    <w:rsid w:val="00A63619"/>
    <w:rsid w:val="00A64321"/>
    <w:rsid w:val="00A65545"/>
    <w:rsid w:val="00A6560A"/>
    <w:rsid w:val="00A665B3"/>
    <w:rsid w:val="00A66CD6"/>
    <w:rsid w:val="00A71279"/>
    <w:rsid w:val="00A71561"/>
    <w:rsid w:val="00A717D5"/>
    <w:rsid w:val="00A71F4D"/>
    <w:rsid w:val="00A722B7"/>
    <w:rsid w:val="00A727D0"/>
    <w:rsid w:val="00A72959"/>
    <w:rsid w:val="00A729DE"/>
    <w:rsid w:val="00A72F04"/>
    <w:rsid w:val="00A736AD"/>
    <w:rsid w:val="00A74969"/>
    <w:rsid w:val="00A7641B"/>
    <w:rsid w:val="00A77D21"/>
    <w:rsid w:val="00A80BEE"/>
    <w:rsid w:val="00A81469"/>
    <w:rsid w:val="00A82BC8"/>
    <w:rsid w:val="00A8363B"/>
    <w:rsid w:val="00A85C62"/>
    <w:rsid w:val="00A86843"/>
    <w:rsid w:val="00A86ADF"/>
    <w:rsid w:val="00A8737F"/>
    <w:rsid w:val="00A876E6"/>
    <w:rsid w:val="00A87E72"/>
    <w:rsid w:val="00A90F42"/>
    <w:rsid w:val="00A91A98"/>
    <w:rsid w:val="00A925FD"/>
    <w:rsid w:val="00A92EEF"/>
    <w:rsid w:val="00A9411B"/>
    <w:rsid w:val="00A951F5"/>
    <w:rsid w:val="00A9541A"/>
    <w:rsid w:val="00A96E8E"/>
    <w:rsid w:val="00AA0033"/>
    <w:rsid w:val="00AA0A36"/>
    <w:rsid w:val="00AA0A7B"/>
    <w:rsid w:val="00AA2347"/>
    <w:rsid w:val="00AA276B"/>
    <w:rsid w:val="00AA43A2"/>
    <w:rsid w:val="00AA51A9"/>
    <w:rsid w:val="00AA54DD"/>
    <w:rsid w:val="00AA671D"/>
    <w:rsid w:val="00AA74A0"/>
    <w:rsid w:val="00AA7EE3"/>
    <w:rsid w:val="00AB0A1F"/>
    <w:rsid w:val="00AB1082"/>
    <w:rsid w:val="00AB109C"/>
    <w:rsid w:val="00AB1217"/>
    <w:rsid w:val="00AB1524"/>
    <w:rsid w:val="00AB25FF"/>
    <w:rsid w:val="00AB2D1B"/>
    <w:rsid w:val="00AB44F3"/>
    <w:rsid w:val="00AB4BA8"/>
    <w:rsid w:val="00AB591B"/>
    <w:rsid w:val="00AC0B06"/>
    <w:rsid w:val="00AC1303"/>
    <w:rsid w:val="00AC23E2"/>
    <w:rsid w:val="00AC3516"/>
    <w:rsid w:val="00AC579F"/>
    <w:rsid w:val="00AC67A4"/>
    <w:rsid w:val="00AC74B3"/>
    <w:rsid w:val="00AD00A3"/>
    <w:rsid w:val="00AD03C5"/>
    <w:rsid w:val="00AD29CF"/>
    <w:rsid w:val="00AD2C94"/>
    <w:rsid w:val="00AD3823"/>
    <w:rsid w:val="00AD3A48"/>
    <w:rsid w:val="00AD3CB8"/>
    <w:rsid w:val="00AD4947"/>
    <w:rsid w:val="00AD5ABC"/>
    <w:rsid w:val="00AD5E29"/>
    <w:rsid w:val="00AD608C"/>
    <w:rsid w:val="00AD65D3"/>
    <w:rsid w:val="00AD692D"/>
    <w:rsid w:val="00AD7845"/>
    <w:rsid w:val="00AE09C9"/>
    <w:rsid w:val="00AE178C"/>
    <w:rsid w:val="00AE2F03"/>
    <w:rsid w:val="00AE342C"/>
    <w:rsid w:val="00AE649E"/>
    <w:rsid w:val="00AE68C8"/>
    <w:rsid w:val="00AE6B6A"/>
    <w:rsid w:val="00AE7A75"/>
    <w:rsid w:val="00AF3C33"/>
    <w:rsid w:val="00AF4880"/>
    <w:rsid w:val="00AF52B5"/>
    <w:rsid w:val="00AF5A9C"/>
    <w:rsid w:val="00AF6FA5"/>
    <w:rsid w:val="00B0079D"/>
    <w:rsid w:val="00B025A6"/>
    <w:rsid w:val="00B03D83"/>
    <w:rsid w:val="00B03ED3"/>
    <w:rsid w:val="00B04353"/>
    <w:rsid w:val="00B045E2"/>
    <w:rsid w:val="00B04F12"/>
    <w:rsid w:val="00B05480"/>
    <w:rsid w:val="00B07FE3"/>
    <w:rsid w:val="00B11410"/>
    <w:rsid w:val="00B11699"/>
    <w:rsid w:val="00B116F6"/>
    <w:rsid w:val="00B11811"/>
    <w:rsid w:val="00B11998"/>
    <w:rsid w:val="00B1205A"/>
    <w:rsid w:val="00B120B6"/>
    <w:rsid w:val="00B12539"/>
    <w:rsid w:val="00B12BE6"/>
    <w:rsid w:val="00B13B07"/>
    <w:rsid w:val="00B13E00"/>
    <w:rsid w:val="00B1424B"/>
    <w:rsid w:val="00B15C60"/>
    <w:rsid w:val="00B16A0E"/>
    <w:rsid w:val="00B16A5C"/>
    <w:rsid w:val="00B177A3"/>
    <w:rsid w:val="00B21256"/>
    <w:rsid w:val="00B2220F"/>
    <w:rsid w:val="00B22446"/>
    <w:rsid w:val="00B2326A"/>
    <w:rsid w:val="00B2342D"/>
    <w:rsid w:val="00B235BE"/>
    <w:rsid w:val="00B242C2"/>
    <w:rsid w:val="00B24FED"/>
    <w:rsid w:val="00B25628"/>
    <w:rsid w:val="00B27AE1"/>
    <w:rsid w:val="00B30463"/>
    <w:rsid w:val="00B30F76"/>
    <w:rsid w:val="00B320EF"/>
    <w:rsid w:val="00B32591"/>
    <w:rsid w:val="00B33F43"/>
    <w:rsid w:val="00B34183"/>
    <w:rsid w:val="00B34793"/>
    <w:rsid w:val="00B34EA4"/>
    <w:rsid w:val="00B358D8"/>
    <w:rsid w:val="00B361AA"/>
    <w:rsid w:val="00B36451"/>
    <w:rsid w:val="00B366FD"/>
    <w:rsid w:val="00B37716"/>
    <w:rsid w:val="00B37DCA"/>
    <w:rsid w:val="00B40306"/>
    <w:rsid w:val="00B41CD2"/>
    <w:rsid w:val="00B41CF8"/>
    <w:rsid w:val="00B4267D"/>
    <w:rsid w:val="00B43B91"/>
    <w:rsid w:val="00B45118"/>
    <w:rsid w:val="00B45EF5"/>
    <w:rsid w:val="00B4666D"/>
    <w:rsid w:val="00B46B7C"/>
    <w:rsid w:val="00B47C8E"/>
    <w:rsid w:val="00B47D02"/>
    <w:rsid w:val="00B50CB4"/>
    <w:rsid w:val="00B50F7F"/>
    <w:rsid w:val="00B51B42"/>
    <w:rsid w:val="00B52FEE"/>
    <w:rsid w:val="00B532C5"/>
    <w:rsid w:val="00B53829"/>
    <w:rsid w:val="00B55C2C"/>
    <w:rsid w:val="00B573CE"/>
    <w:rsid w:val="00B5742C"/>
    <w:rsid w:val="00B6064C"/>
    <w:rsid w:val="00B60765"/>
    <w:rsid w:val="00B625B7"/>
    <w:rsid w:val="00B63D3E"/>
    <w:rsid w:val="00B64222"/>
    <w:rsid w:val="00B65242"/>
    <w:rsid w:val="00B6545C"/>
    <w:rsid w:val="00B65DC2"/>
    <w:rsid w:val="00B6688F"/>
    <w:rsid w:val="00B66F86"/>
    <w:rsid w:val="00B670FD"/>
    <w:rsid w:val="00B67F4B"/>
    <w:rsid w:val="00B701B0"/>
    <w:rsid w:val="00B713C7"/>
    <w:rsid w:val="00B7154F"/>
    <w:rsid w:val="00B7188A"/>
    <w:rsid w:val="00B71953"/>
    <w:rsid w:val="00B71B69"/>
    <w:rsid w:val="00B7252A"/>
    <w:rsid w:val="00B738C9"/>
    <w:rsid w:val="00B740DA"/>
    <w:rsid w:val="00B7529D"/>
    <w:rsid w:val="00B7552C"/>
    <w:rsid w:val="00B75D07"/>
    <w:rsid w:val="00B77F52"/>
    <w:rsid w:val="00B80521"/>
    <w:rsid w:val="00B8186C"/>
    <w:rsid w:val="00B82992"/>
    <w:rsid w:val="00B8301F"/>
    <w:rsid w:val="00B8307F"/>
    <w:rsid w:val="00B83790"/>
    <w:rsid w:val="00B83E10"/>
    <w:rsid w:val="00B85111"/>
    <w:rsid w:val="00B85CCD"/>
    <w:rsid w:val="00B85DDC"/>
    <w:rsid w:val="00B85E8D"/>
    <w:rsid w:val="00B86110"/>
    <w:rsid w:val="00B8637F"/>
    <w:rsid w:val="00B87277"/>
    <w:rsid w:val="00B87488"/>
    <w:rsid w:val="00B916BD"/>
    <w:rsid w:val="00B91818"/>
    <w:rsid w:val="00B92A31"/>
    <w:rsid w:val="00B92D74"/>
    <w:rsid w:val="00B9334E"/>
    <w:rsid w:val="00B935ED"/>
    <w:rsid w:val="00B93DFD"/>
    <w:rsid w:val="00B9447D"/>
    <w:rsid w:val="00B9484A"/>
    <w:rsid w:val="00B95EB4"/>
    <w:rsid w:val="00B963B4"/>
    <w:rsid w:val="00B97B5E"/>
    <w:rsid w:val="00BA07F0"/>
    <w:rsid w:val="00BA2F48"/>
    <w:rsid w:val="00BA4ED7"/>
    <w:rsid w:val="00BA57E5"/>
    <w:rsid w:val="00BA5F55"/>
    <w:rsid w:val="00BA6B28"/>
    <w:rsid w:val="00BB05BB"/>
    <w:rsid w:val="00BB0945"/>
    <w:rsid w:val="00BB09A4"/>
    <w:rsid w:val="00BB1592"/>
    <w:rsid w:val="00BB173F"/>
    <w:rsid w:val="00BB2083"/>
    <w:rsid w:val="00BB4006"/>
    <w:rsid w:val="00BB5BCA"/>
    <w:rsid w:val="00BB693D"/>
    <w:rsid w:val="00BB70A0"/>
    <w:rsid w:val="00BC22F6"/>
    <w:rsid w:val="00BC4227"/>
    <w:rsid w:val="00BC4DC7"/>
    <w:rsid w:val="00BC549E"/>
    <w:rsid w:val="00BC5DE5"/>
    <w:rsid w:val="00BC6E63"/>
    <w:rsid w:val="00BC7B45"/>
    <w:rsid w:val="00BD0FD4"/>
    <w:rsid w:val="00BD1C08"/>
    <w:rsid w:val="00BD2F57"/>
    <w:rsid w:val="00BD3A53"/>
    <w:rsid w:val="00BD4753"/>
    <w:rsid w:val="00BD4FB2"/>
    <w:rsid w:val="00BD62AD"/>
    <w:rsid w:val="00BD6769"/>
    <w:rsid w:val="00BD6B35"/>
    <w:rsid w:val="00BD73B4"/>
    <w:rsid w:val="00BD74BD"/>
    <w:rsid w:val="00BE04B2"/>
    <w:rsid w:val="00BE1517"/>
    <w:rsid w:val="00BE27F2"/>
    <w:rsid w:val="00BE28AB"/>
    <w:rsid w:val="00BE2A0B"/>
    <w:rsid w:val="00BE3321"/>
    <w:rsid w:val="00BE4990"/>
    <w:rsid w:val="00BE5681"/>
    <w:rsid w:val="00BE6E9E"/>
    <w:rsid w:val="00BE7293"/>
    <w:rsid w:val="00BF02DD"/>
    <w:rsid w:val="00BF04D6"/>
    <w:rsid w:val="00BF1005"/>
    <w:rsid w:val="00BF2848"/>
    <w:rsid w:val="00BF2A56"/>
    <w:rsid w:val="00BF2E4D"/>
    <w:rsid w:val="00BF33A0"/>
    <w:rsid w:val="00BF38AD"/>
    <w:rsid w:val="00BF3989"/>
    <w:rsid w:val="00BF411A"/>
    <w:rsid w:val="00BF43F2"/>
    <w:rsid w:val="00BF4BE0"/>
    <w:rsid w:val="00BF5F5F"/>
    <w:rsid w:val="00BF6012"/>
    <w:rsid w:val="00BF7734"/>
    <w:rsid w:val="00BF7CF7"/>
    <w:rsid w:val="00C0218D"/>
    <w:rsid w:val="00C02E89"/>
    <w:rsid w:val="00C03923"/>
    <w:rsid w:val="00C0502F"/>
    <w:rsid w:val="00C052EB"/>
    <w:rsid w:val="00C054A0"/>
    <w:rsid w:val="00C059EA"/>
    <w:rsid w:val="00C05AA7"/>
    <w:rsid w:val="00C070C4"/>
    <w:rsid w:val="00C07305"/>
    <w:rsid w:val="00C077A8"/>
    <w:rsid w:val="00C10298"/>
    <w:rsid w:val="00C10E55"/>
    <w:rsid w:val="00C11EA6"/>
    <w:rsid w:val="00C12C49"/>
    <w:rsid w:val="00C13CD1"/>
    <w:rsid w:val="00C14281"/>
    <w:rsid w:val="00C14A8D"/>
    <w:rsid w:val="00C14B9C"/>
    <w:rsid w:val="00C15F14"/>
    <w:rsid w:val="00C1619E"/>
    <w:rsid w:val="00C1715C"/>
    <w:rsid w:val="00C17A5B"/>
    <w:rsid w:val="00C20921"/>
    <w:rsid w:val="00C211C9"/>
    <w:rsid w:val="00C21310"/>
    <w:rsid w:val="00C21A17"/>
    <w:rsid w:val="00C21EE4"/>
    <w:rsid w:val="00C2248C"/>
    <w:rsid w:val="00C224A5"/>
    <w:rsid w:val="00C2366E"/>
    <w:rsid w:val="00C24A0A"/>
    <w:rsid w:val="00C25AE9"/>
    <w:rsid w:val="00C2666C"/>
    <w:rsid w:val="00C27ABA"/>
    <w:rsid w:val="00C3116A"/>
    <w:rsid w:val="00C31AED"/>
    <w:rsid w:val="00C3259B"/>
    <w:rsid w:val="00C32CF3"/>
    <w:rsid w:val="00C336CD"/>
    <w:rsid w:val="00C3426C"/>
    <w:rsid w:val="00C35FDB"/>
    <w:rsid w:val="00C3623B"/>
    <w:rsid w:val="00C36697"/>
    <w:rsid w:val="00C4050A"/>
    <w:rsid w:val="00C42604"/>
    <w:rsid w:val="00C4272F"/>
    <w:rsid w:val="00C4309B"/>
    <w:rsid w:val="00C44CDE"/>
    <w:rsid w:val="00C45816"/>
    <w:rsid w:val="00C46283"/>
    <w:rsid w:val="00C50586"/>
    <w:rsid w:val="00C508DC"/>
    <w:rsid w:val="00C50DD6"/>
    <w:rsid w:val="00C51406"/>
    <w:rsid w:val="00C51A1E"/>
    <w:rsid w:val="00C51C28"/>
    <w:rsid w:val="00C52113"/>
    <w:rsid w:val="00C524E3"/>
    <w:rsid w:val="00C52F5E"/>
    <w:rsid w:val="00C5371C"/>
    <w:rsid w:val="00C5416B"/>
    <w:rsid w:val="00C554B1"/>
    <w:rsid w:val="00C56095"/>
    <w:rsid w:val="00C560C6"/>
    <w:rsid w:val="00C5612C"/>
    <w:rsid w:val="00C5693E"/>
    <w:rsid w:val="00C57DC5"/>
    <w:rsid w:val="00C57E46"/>
    <w:rsid w:val="00C606CF"/>
    <w:rsid w:val="00C60DF4"/>
    <w:rsid w:val="00C62960"/>
    <w:rsid w:val="00C6326C"/>
    <w:rsid w:val="00C64812"/>
    <w:rsid w:val="00C64F2E"/>
    <w:rsid w:val="00C65838"/>
    <w:rsid w:val="00C65ADE"/>
    <w:rsid w:val="00C70711"/>
    <w:rsid w:val="00C70A0C"/>
    <w:rsid w:val="00C70F51"/>
    <w:rsid w:val="00C71950"/>
    <w:rsid w:val="00C727A3"/>
    <w:rsid w:val="00C728CC"/>
    <w:rsid w:val="00C73727"/>
    <w:rsid w:val="00C75352"/>
    <w:rsid w:val="00C810B2"/>
    <w:rsid w:val="00C81F57"/>
    <w:rsid w:val="00C82C95"/>
    <w:rsid w:val="00C8332E"/>
    <w:rsid w:val="00C83354"/>
    <w:rsid w:val="00C836E8"/>
    <w:rsid w:val="00C83CF1"/>
    <w:rsid w:val="00C86C45"/>
    <w:rsid w:val="00C87DBF"/>
    <w:rsid w:val="00C90A02"/>
    <w:rsid w:val="00C91804"/>
    <w:rsid w:val="00C91B21"/>
    <w:rsid w:val="00C91D60"/>
    <w:rsid w:val="00C923D3"/>
    <w:rsid w:val="00C924CC"/>
    <w:rsid w:val="00C92583"/>
    <w:rsid w:val="00C925F1"/>
    <w:rsid w:val="00C927A7"/>
    <w:rsid w:val="00C92926"/>
    <w:rsid w:val="00C9495D"/>
    <w:rsid w:val="00C955FA"/>
    <w:rsid w:val="00C95C40"/>
    <w:rsid w:val="00C95DC4"/>
    <w:rsid w:val="00C9732B"/>
    <w:rsid w:val="00C97C21"/>
    <w:rsid w:val="00CA0259"/>
    <w:rsid w:val="00CA1C64"/>
    <w:rsid w:val="00CA2E40"/>
    <w:rsid w:val="00CA3E9F"/>
    <w:rsid w:val="00CA45DD"/>
    <w:rsid w:val="00CA5484"/>
    <w:rsid w:val="00CA5BD7"/>
    <w:rsid w:val="00CA5EEB"/>
    <w:rsid w:val="00CA7FC6"/>
    <w:rsid w:val="00CB1BBA"/>
    <w:rsid w:val="00CB4866"/>
    <w:rsid w:val="00CB4B1A"/>
    <w:rsid w:val="00CB5499"/>
    <w:rsid w:val="00CB55A7"/>
    <w:rsid w:val="00CB5F9E"/>
    <w:rsid w:val="00CB6611"/>
    <w:rsid w:val="00CB79B6"/>
    <w:rsid w:val="00CB7F6B"/>
    <w:rsid w:val="00CC03A6"/>
    <w:rsid w:val="00CC0B29"/>
    <w:rsid w:val="00CC19E3"/>
    <w:rsid w:val="00CC1D1F"/>
    <w:rsid w:val="00CC2A03"/>
    <w:rsid w:val="00CC686A"/>
    <w:rsid w:val="00CC6CF9"/>
    <w:rsid w:val="00CC7287"/>
    <w:rsid w:val="00CC74E4"/>
    <w:rsid w:val="00CC7EFA"/>
    <w:rsid w:val="00CD001E"/>
    <w:rsid w:val="00CD1304"/>
    <w:rsid w:val="00CD2A82"/>
    <w:rsid w:val="00CD2F3C"/>
    <w:rsid w:val="00CD3119"/>
    <w:rsid w:val="00CD3EA5"/>
    <w:rsid w:val="00CD44F8"/>
    <w:rsid w:val="00CE0216"/>
    <w:rsid w:val="00CE09A8"/>
    <w:rsid w:val="00CE0F20"/>
    <w:rsid w:val="00CE142D"/>
    <w:rsid w:val="00CE209A"/>
    <w:rsid w:val="00CE2B6A"/>
    <w:rsid w:val="00CE3521"/>
    <w:rsid w:val="00CE3ACF"/>
    <w:rsid w:val="00CE3C43"/>
    <w:rsid w:val="00CE43B9"/>
    <w:rsid w:val="00CE4A24"/>
    <w:rsid w:val="00CE5E25"/>
    <w:rsid w:val="00CE5F46"/>
    <w:rsid w:val="00CE76DF"/>
    <w:rsid w:val="00CE7730"/>
    <w:rsid w:val="00CE77C7"/>
    <w:rsid w:val="00CE7D6E"/>
    <w:rsid w:val="00CF0ECE"/>
    <w:rsid w:val="00CF16F9"/>
    <w:rsid w:val="00CF2648"/>
    <w:rsid w:val="00CF392B"/>
    <w:rsid w:val="00CF592A"/>
    <w:rsid w:val="00CF5F42"/>
    <w:rsid w:val="00CF71BF"/>
    <w:rsid w:val="00CF72F5"/>
    <w:rsid w:val="00D0172D"/>
    <w:rsid w:val="00D02354"/>
    <w:rsid w:val="00D02C24"/>
    <w:rsid w:val="00D030BF"/>
    <w:rsid w:val="00D030FD"/>
    <w:rsid w:val="00D046FD"/>
    <w:rsid w:val="00D04A41"/>
    <w:rsid w:val="00D04B88"/>
    <w:rsid w:val="00D0592E"/>
    <w:rsid w:val="00D06C10"/>
    <w:rsid w:val="00D06CCE"/>
    <w:rsid w:val="00D1017B"/>
    <w:rsid w:val="00D116BF"/>
    <w:rsid w:val="00D11A27"/>
    <w:rsid w:val="00D13853"/>
    <w:rsid w:val="00D13CD8"/>
    <w:rsid w:val="00D152CA"/>
    <w:rsid w:val="00D15B76"/>
    <w:rsid w:val="00D16049"/>
    <w:rsid w:val="00D1616E"/>
    <w:rsid w:val="00D16894"/>
    <w:rsid w:val="00D16A4F"/>
    <w:rsid w:val="00D1712F"/>
    <w:rsid w:val="00D20163"/>
    <w:rsid w:val="00D202CB"/>
    <w:rsid w:val="00D2034A"/>
    <w:rsid w:val="00D2280C"/>
    <w:rsid w:val="00D2348A"/>
    <w:rsid w:val="00D23623"/>
    <w:rsid w:val="00D23672"/>
    <w:rsid w:val="00D274D3"/>
    <w:rsid w:val="00D31631"/>
    <w:rsid w:val="00D32CA7"/>
    <w:rsid w:val="00D32CDA"/>
    <w:rsid w:val="00D37183"/>
    <w:rsid w:val="00D37189"/>
    <w:rsid w:val="00D37D9C"/>
    <w:rsid w:val="00D4067B"/>
    <w:rsid w:val="00D415BC"/>
    <w:rsid w:val="00D42682"/>
    <w:rsid w:val="00D43315"/>
    <w:rsid w:val="00D456D7"/>
    <w:rsid w:val="00D5119D"/>
    <w:rsid w:val="00D51E2D"/>
    <w:rsid w:val="00D51E93"/>
    <w:rsid w:val="00D52521"/>
    <w:rsid w:val="00D5374B"/>
    <w:rsid w:val="00D537AD"/>
    <w:rsid w:val="00D54592"/>
    <w:rsid w:val="00D54F98"/>
    <w:rsid w:val="00D56CBA"/>
    <w:rsid w:val="00D56ECA"/>
    <w:rsid w:val="00D61A96"/>
    <w:rsid w:val="00D656F6"/>
    <w:rsid w:val="00D658A1"/>
    <w:rsid w:val="00D66D0C"/>
    <w:rsid w:val="00D67A39"/>
    <w:rsid w:val="00D71E19"/>
    <w:rsid w:val="00D72414"/>
    <w:rsid w:val="00D735D0"/>
    <w:rsid w:val="00D75947"/>
    <w:rsid w:val="00D75C05"/>
    <w:rsid w:val="00D75C2E"/>
    <w:rsid w:val="00D77A83"/>
    <w:rsid w:val="00D77FC9"/>
    <w:rsid w:val="00D82336"/>
    <w:rsid w:val="00D839A3"/>
    <w:rsid w:val="00D85059"/>
    <w:rsid w:val="00D850DA"/>
    <w:rsid w:val="00D85178"/>
    <w:rsid w:val="00D85362"/>
    <w:rsid w:val="00D859E5"/>
    <w:rsid w:val="00D87181"/>
    <w:rsid w:val="00D873C7"/>
    <w:rsid w:val="00D87BE5"/>
    <w:rsid w:val="00D87DAE"/>
    <w:rsid w:val="00D926A7"/>
    <w:rsid w:val="00D92F6F"/>
    <w:rsid w:val="00D934FD"/>
    <w:rsid w:val="00D93C25"/>
    <w:rsid w:val="00D94D9E"/>
    <w:rsid w:val="00D94F3D"/>
    <w:rsid w:val="00D95BBC"/>
    <w:rsid w:val="00D96548"/>
    <w:rsid w:val="00D96691"/>
    <w:rsid w:val="00D9711F"/>
    <w:rsid w:val="00DA03AB"/>
    <w:rsid w:val="00DA128D"/>
    <w:rsid w:val="00DA15F7"/>
    <w:rsid w:val="00DA24CD"/>
    <w:rsid w:val="00DA3743"/>
    <w:rsid w:val="00DA52E9"/>
    <w:rsid w:val="00DA5E56"/>
    <w:rsid w:val="00DB01BD"/>
    <w:rsid w:val="00DB01F2"/>
    <w:rsid w:val="00DB2563"/>
    <w:rsid w:val="00DB2637"/>
    <w:rsid w:val="00DB2B8C"/>
    <w:rsid w:val="00DB2B95"/>
    <w:rsid w:val="00DB2F54"/>
    <w:rsid w:val="00DB305C"/>
    <w:rsid w:val="00DB3A65"/>
    <w:rsid w:val="00DB547F"/>
    <w:rsid w:val="00DB5B90"/>
    <w:rsid w:val="00DB650D"/>
    <w:rsid w:val="00DB6963"/>
    <w:rsid w:val="00DB714D"/>
    <w:rsid w:val="00DB742F"/>
    <w:rsid w:val="00DB7A57"/>
    <w:rsid w:val="00DC0671"/>
    <w:rsid w:val="00DC0FF5"/>
    <w:rsid w:val="00DC15A7"/>
    <w:rsid w:val="00DC1B68"/>
    <w:rsid w:val="00DC32CF"/>
    <w:rsid w:val="00DC39AF"/>
    <w:rsid w:val="00DC478A"/>
    <w:rsid w:val="00DC4942"/>
    <w:rsid w:val="00DC4CF5"/>
    <w:rsid w:val="00DC559B"/>
    <w:rsid w:val="00DC5980"/>
    <w:rsid w:val="00DC685E"/>
    <w:rsid w:val="00DC73D2"/>
    <w:rsid w:val="00DC77C8"/>
    <w:rsid w:val="00DC7CBC"/>
    <w:rsid w:val="00DD0908"/>
    <w:rsid w:val="00DD15FD"/>
    <w:rsid w:val="00DD2F83"/>
    <w:rsid w:val="00DD36F2"/>
    <w:rsid w:val="00DD5948"/>
    <w:rsid w:val="00DD5E9C"/>
    <w:rsid w:val="00DD603B"/>
    <w:rsid w:val="00DD61A4"/>
    <w:rsid w:val="00DD7547"/>
    <w:rsid w:val="00DE0C82"/>
    <w:rsid w:val="00DE11F6"/>
    <w:rsid w:val="00DE193E"/>
    <w:rsid w:val="00DE1AD8"/>
    <w:rsid w:val="00DE2262"/>
    <w:rsid w:val="00DE3259"/>
    <w:rsid w:val="00DE3EE8"/>
    <w:rsid w:val="00DE3F3B"/>
    <w:rsid w:val="00DE453B"/>
    <w:rsid w:val="00DE486C"/>
    <w:rsid w:val="00DE6D20"/>
    <w:rsid w:val="00DE749D"/>
    <w:rsid w:val="00DE779B"/>
    <w:rsid w:val="00DE77E6"/>
    <w:rsid w:val="00DF0461"/>
    <w:rsid w:val="00DF0EEB"/>
    <w:rsid w:val="00DF0FD5"/>
    <w:rsid w:val="00DF1099"/>
    <w:rsid w:val="00DF38F2"/>
    <w:rsid w:val="00DF3CB8"/>
    <w:rsid w:val="00DF4638"/>
    <w:rsid w:val="00DF70E0"/>
    <w:rsid w:val="00DF7858"/>
    <w:rsid w:val="00E00F9B"/>
    <w:rsid w:val="00E03324"/>
    <w:rsid w:val="00E033CE"/>
    <w:rsid w:val="00E03F9E"/>
    <w:rsid w:val="00E0452C"/>
    <w:rsid w:val="00E045F6"/>
    <w:rsid w:val="00E04994"/>
    <w:rsid w:val="00E0740C"/>
    <w:rsid w:val="00E07D07"/>
    <w:rsid w:val="00E10CDD"/>
    <w:rsid w:val="00E1104D"/>
    <w:rsid w:val="00E11D57"/>
    <w:rsid w:val="00E127A7"/>
    <w:rsid w:val="00E132D9"/>
    <w:rsid w:val="00E13DEF"/>
    <w:rsid w:val="00E14C98"/>
    <w:rsid w:val="00E14D79"/>
    <w:rsid w:val="00E14EDE"/>
    <w:rsid w:val="00E14FFC"/>
    <w:rsid w:val="00E154D3"/>
    <w:rsid w:val="00E159FD"/>
    <w:rsid w:val="00E16129"/>
    <w:rsid w:val="00E1691C"/>
    <w:rsid w:val="00E16BD0"/>
    <w:rsid w:val="00E17D51"/>
    <w:rsid w:val="00E206AB"/>
    <w:rsid w:val="00E21BD1"/>
    <w:rsid w:val="00E21C39"/>
    <w:rsid w:val="00E22938"/>
    <w:rsid w:val="00E23696"/>
    <w:rsid w:val="00E24652"/>
    <w:rsid w:val="00E24A8B"/>
    <w:rsid w:val="00E2636A"/>
    <w:rsid w:val="00E26AD0"/>
    <w:rsid w:val="00E26E05"/>
    <w:rsid w:val="00E278C7"/>
    <w:rsid w:val="00E279B1"/>
    <w:rsid w:val="00E320CB"/>
    <w:rsid w:val="00E32C9C"/>
    <w:rsid w:val="00E32CB2"/>
    <w:rsid w:val="00E33B29"/>
    <w:rsid w:val="00E33CC7"/>
    <w:rsid w:val="00E3437D"/>
    <w:rsid w:val="00E34639"/>
    <w:rsid w:val="00E35AA6"/>
    <w:rsid w:val="00E35DC7"/>
    <w:rsid w:val="00E3637A"/>
    <w:rsid w:val="00E365D5"/>
    <w:rsid w:val="00E41347"/>
    <w:rsid w:val="00E419DA"/>
    <w:rsid w:val="00E427EF"/>
    <w:rsid w:val="00E42F3F"/>
    <w:rsid w:val="00E43048"/>
    <w:rsid w:val="00E435A5"/>
    <w:rsid w:val="00E43C81"/>
    <w:rsid w:val="00E46002"/>
    <w:rsid w:val="00E51A73"/>
    <w:rsid w:val="00E52732"/>
    <w:rsid w:val="00E53188"/>
    <w:rsid w:val="00E54A89"/>
    <w:rsid w:val="00E55E14"/>
    <w:rsid w:val="00E56C5C"/>
    <w:rsid w:val="00E57D7C"/>
    <w:rsid w:val="00E60255"/>
    <w:rsid w:val="00E60740"/>
    <w:rsid w:val="00E60DD0"/>
    <w:rsid w:val="00E612BB"/>
    <w:rsid w:val="00E626FC"/>
    <w:rsid w:val="00E62AAC"/>
    <w:rsid w:val="00E63241"/>
    <w:rsid w:val="00E633B1"/>
    <w:rsid w:val="00E649AA"/>
    <w:rsid w:val="00E65048"/>
    <w:rsid w:val="00E65909"/>
    <w:rsid w:val="00E66A80"/>
    <w:rsid w:val="00E66CDD"/>
    <w:rsid w:val="00E67A5F"/>
    <w:rsid w:val="00E70647"/>
    <w:rsid w:val="00E707A9"/>
    <w:rsid w:val="00E709A2"/>
    <w:rsid w:val="00E70CCD"/>
    <w:rsid w:val="00E71654"/>
    <w:rsid w:val="00E732A9"/>
    <w:rsid w:val="00E73704"/>
    <w:rsid w:val="00E73A27"/>
    <w:rsid w:val="00E74FF0"/>
    <w:rsid w:val="00E75014"/>
    <w:rsid w:val="00E763B2"/>
    <w:rsid w:val="00E76548"/>
    <w:rsid w:val="00E76821"/>
    <w:rsid w:val="00E773FA"/>
    <w:rsid w:val="00E775A2"/>
    <w:rsid w:val="00E77A32"/>
    <w:rsid w:val="00E80210"/>
    <w:rsid w:val="00E80AD8"/>
    <w:rsid w:val="00E80BF3"/>
    <w:rsid w:val="00E8225A"/>
    <w:rsid w:val="00E830B7"/>
    <w:rsid w:val="00E832C6"/>
    <w:rsid w:val="00E86DBB"/>
    <w:rsid w:val="00E87B93"/>
    <w:rsid w:val="00E90634"/>
    <w:rsid w:val="00E92813"/>
    <w:rsid w:val="00E929F9"/>
    <w:rsid w:val="00E92F5E"/>
    <w:rsid w:val="00E937CF"/>
    <w:rsid w:val="00E94F42"/>
    <w:rsid w:val="00E956AF"/>
    <w:rsid w:val="00E96DB9"/>
    <w:rsid w:val="00E9707C"/>
    <w:rsid w:val="00E974A9"/>
    <w:rsid w:val="00E97AA5"/>
    <w:rsid w:val="00E97EE7"/>
    <w:rsid w:val="00EA0244"/>
    <w:rsid w:val="00EA02A7"/>
    <w:rsid w:val="00EA10E4"/>
    <w:rsid w:val="00EA2A1B"/>
    <w:rsid w:val="00EA2B31"/>
    <w:rsid w:val="00EA47DC"/>
    <w:rsid w:val="00EA59E3"/>
    <w:rsid w:val="00EA6133"/>
    <w:rsid w:val="00EA6DB9"/>
    <w:rsid w:val="00EA7BE3"/>
    <w:rsid w:val="00EA7DE7"/>
    <w:rsid w:val="00EA7EB8"/>
    <w:rsid w:val="00EB052E"/>
    <w:rsid w:val="00EB0E39"/>
    <w:rsid w:val="00EB23A9"/>
    <w:rsid w:val="00EB2685"/>
    <w:rsid w:val="00EB33DA"/>
    <w:rsid w:val="00EB3EBE"/>
    <w:rsid w:val="00EB466B"/>
    <w:rsid w:val="00EB4768"/>
    <w:rsid w:val="00EB4EB4"/>
    <w:rsid w:val="00EB6B9D"/>
    <w:rsid w:val="00EB6E88"/>
    <w:rsid w:val="00EB7012"/>
    <w:rsid w:val="00EB7E10"/>
    <w:rsid w:val="00EC0D1A"/>
    <w:rsid w:val="00EC18C1"/>
    <w:rsid w:val="00EC1B9A"/>
    <w:rsid w:val="00EC1C22"/>
    <w:rsid w:val="00EC1FCF"/>
    <w:rsid w:val="00EC255C"/>
    <w:rsid w:val="00EC2EAD"/>
    <w:rsid w:val="00EC45EC"/>
    <w:rsid w:val="00EC540F"/>
    <w:rsid w:val="00EC5940"/>
    <w:rsid w:val="00EC5BBA"/>
    <w:rsid w:val="00EC60F9"/>
    <w:rsid w:val="00EC70F8"/>
    <w:rsid w:val="00EC769B"/>
    <w:rsid w:val="00ED177E"/>
    <w:rsid w:val="00ED26DD"/>
    <w:rsid w:val="00ED3C51"/>
    <w:rsid w:val="00ED4591"/>
    <w:rsid w:val="00ED4FEA"/>
    <w:rsid w:val="00ED75F0"/>
    <w:rsid w:val="00ED7761"/>
    <w:rsid w:val="00EE09D0"/>
    <w:rsid w:val="00EE0AA2"/>
    <w:rsid w:val="00EE29BE"/>
    <w:rsid w:val="00EE3BCC"/>
    <w:rsid w:val="00EE3E3C"/>
    <w:rsid w:val="00EE417B"/>
    <w:rsid w:val="00EE4D63"/>
    <w:rsid w:val="00EE4F45"/>
    <w:rsid w:val="00EE5AF4"/>
    <w:rsid w:val="00EE5BD9"/>
    <w:rsid w:val="00EE728A"/>
    <w:rsid w:val="00EE7E2E"/>
    <w:rsid w:val="00EF01AF"/>
    <w:rsid w:val="00EF060C"/>
    <w:rsid w:val="00EF11E5"/>
    <w:rsid w:val="00EF16A8"/>
    <w:rsid w:val="00EF34A2"/>
    <w:rsid w:val="00EF3ED4"/>
    <w:rsid w:val="00EF4398"/>
    <w:rsid w:val="00EF4483"/>
    <w:rsid w:val="00EF4CCC"/>
    <w:rsid w:val="00EF56EC"/>
    <w:rsid w:val="00EF6FA5"/>
    <w:rsid w:val="00EF790E"/>
    <w:rsid w:val="00EF7F77"/>
    <w:rsid w:val="00F00362"/>
    <w:rsid w:val="00F01616"/>
    <w:rsid w:val="00F025C6"/>
    <w:rsid w:val="00F02986"/>
    <w:rsid w:val="00F03698"/>
    <w:rsid w:val="00F0430C"/>
    <w:rsid w:val="00F04495"/>
    <w:rsid w:val="00F0475D"/>
    <w:rsid w:val="00F0737C"/>
    <w:rsid w:val="00F10336"/>
    <w:rsid w:val="00F104FC"/>
    <w:rsid w:val="00F10945"/>
    <w:rsid w:val="00F10954"/>
    <w:rsid w:val="00F10BFA"/>
    <w:rsid w:val="00F111E7"/>
    <w:rsid w:val="00F114E2"/>
    <w:rsid w:val="00F11C0A"/>
    <w:rsid w:val="00F1271F"/>
    <w:rsid w:val="00F15C4E"/>
    <w:rsid w:val="00F16BE8"/>
    <w:rsid w:val="00F16FF0"/>
    <w:rsid w:val="00F20029"/>
    <w:rsid w:val="00F22661"/>
    <w:rsid w:val="00F22F51"/>
    <w:rsid w:val="00F23215"/>
    <w:rsid w:val="00F235FF"/>
    <w:rsid w:val="00F23645"/>
    <w:rsid w:val="00F23EC6"/>
    <w:rsid w:val="00F255C4"/>
    <w:rsid w:val="00F2605B"/>
    <w:rsid w:val="00F2673C"/>
    <w:rsid w:val="00F275C2"/>
    <w:rsid w:val="00F303B4"/>
    <w:rsid w:val="00F31986"/>
    <w:rsid w:val="00F31FF9"/>
    <w:rsid w:val="00F325C1"/>
    <w:rsid w:val="00F34102"/>
    <w:rsid w:val="00F3417E"/>
    <w:rsid w:val="00F34E4D"/>
    <w:rsid w:val="00F3534F"/>
    <w:rsid w:val="00F3535A"/>
    <w:rsid w:val="00F362D9"/>
    <w:rsid w:val="00F36800"/>
    <w:rsid w:val="00F36EE3"/>
    <w:rsid w:val="00F36F9B"/>
    <w:rsid w:val="00F37B82"/>
    <w:rsid w:val="00F40B67"/>
    <w:rsid w:val="00F41535"/>
    <w:rsid w:val="00F432DA"/>
    <w:rsid w:val="00F43597"/>
    <w:rsid w:val="00F44CBF"/>
    <w:rsid w:val="00F4506E"/>
    <w:rsid w:val="00F47DA4"/>
    <w:rsid w:val="00F5174A"/>
    <w:rsid w:val="00F522DC"/>
    <w:rsid w:val="00F5365D"/>
    <w:rsid w:val="00F53670"/>
    <w:rsid w:val="00F5450C"/>
    <w:rsid w:val="00F5565E"/>
    <w:rsid w:val="00F55DC1"/>
    <w:rsid w:val="00F563F0"/>
    <w:rsid w:val="00F565A8"/>
    <w:rsid w:val="00F56AAA"/>
    <w:rsid w:val="00F56D65"/>
    <w:rsid w:val="00F57067"/>
    <w:rsid w:val="00F57226"/>
    <w:rsid w:val="00F57631"/>
    <w:rsid w:val="00F57762"/>
    <w:rsid w:val="00F60075"/>
    <w:rsid w:val="00F60322"/>
    <w:rsid w:val="00F60FBB"/>
    <w:rsid w:val="00F613BC"/>
    <w:rsid w:val="00F61C34"/>
    <w:rsid w:val="00F61EB7"/>
    <w:rsid w:val="00F6369E"/>
    <w:rsid w:val="00F64761"/>
    <w:rsid w:val="00F64E04"/>
    <w:rsid w:val="00F654EC"/>
    <w:rsid w:val="00F65591"/>
    <w:rsid w:val="00F65D2A"/>
    <w:rsid w:val="00F6605C"/>
    <w:rsid w:val="00F6608A"/>
    <w:rsid w:val="00F70188"/>
    <w:rsid w:val="00F70300"/>
    <w:rsid w:val="00F70311"/>
    <w:rsid w:val="00F70BBB"/>
    <w:rsid w:val="00F70DFE"/>
    <w:rsid w:val="00F71095"/>
    <w:rsid w:val="00F718A5"/>
    <w:rsid w:val="00F71E8C"/>
    <w:rsid w:val="00F7268E"/>
    <w:rsid w:val="00F72784"/>
    <w:rsid w:val="00F729D1"/>
    <w:rsid w:val="00F74149"/>
    <w:rsid w:val="00F74371"/>
    <w:rsid w:val="00F744E0"/>
    <w:rsid w:val="00F751DE"/>
    <w:rsid w:val="00F7725D"/>
    <w:rsid w:val="00F82129"/>
    <w:rsid w:val="00F82CB0"/>
    <w:rsid w:val="00F8329D"/>
    <w:rsid w:val="00F83CCF"/>
    <w:rsid w:val="00F84A4A"/>
    <w:rsid w:val="00F86829"/>
    <w:rsid w:val="00F87A6D"/>
    <w:rsid w:val="00F902CA"/>
    <w:rsid w:val="00F90352"/>
    <w:rsid w:val="00F91344"/>
    <w:rsid w:val="00F92BBE"/>
    <w:rsid w:val="00F92D74"/>
    <w:rsid w:val="00F92E9B"/>
    <w:rsid w:val="00F930AD"/>
    <w:rsid w:val="00F94991"/>
    <w:rsid w:val="00F957CE"/>
    <w:rsid w:val="00F961EC"/>
    <w:rsid w:val="00F9669F"/>
    <w:rsid w:val="00F96788"/>
    <w:rsid w:val="00F97DFF"/>
    <w:rsid w:val="00F97FC3"/>
    <w:rsid w:val="00FA06BA"/>
    <w:rsid w:val="00FA0AED"/>
    <w:rsid w:val="00FA4248"/>
    <w:rsid w:val="00FA47B6"/>
    <w:rsid w:val="00FA61F1"/>
    <w:rsid w:val="00FA6840"/>
    <w:rsid w:val="00FB06F5"/>
    <w:rsid w:val="00FB1217"/>
    <w:rsid w:val="00FB1D6A"/>
    <w:rsid w:val="00FB2507"/>
    <w:rsid w:val="00FB2D64"/>
    <w:rsid w:val="00FB3462"/>
    <w:rsid w:val="00FB3AC8"/>
    <w:rsid w:val="00FB3C8E"/>
    <w:rsid w:val="00FB4056"/>
    <w:rsid w:val="00FB4D90"/>
    <w:rsid w:val="00FB5025"/>
    <w:rsid w:val="00FB505F"/>
    <w:rsid w:val="00FB54EE"/>
    <w:rsid w:val="00FB5E85"/>
    <w:rsid w:val="00FB6002"/>
    <w:rsid w:val="00FB793D"/>
    <w:rsid w:val="00FB7AC8"/>
    <w:rsid w:val="00FB7F66"/>
    <w:rsid w:val="00FC0615"/>
    <w:rsid w:val="00FC1251"/>
    <w:rsid w:val="00FC1B9E"/>
    <w:rsid w:val="00FC1C92"/>
    <w:rsid w:val="00FC2003"/>
    <w:rsid w:val="00FC2626"/>
    <w:rsid w:val="00FC28FF"/>
    <w:rsid w:val="00FC3108"/>
    <w:rsid w:val="00FC392D"/>
    <w:rsid w:val="00FC3E17"/>
    <w:rsid w:val="00FC40B2"/>
    <w:rsid w:val="00FC48FB"/>
    <w:rsid w:val="00FC5635"/>
    <w:rsid w:val="00FC69F1"/>
    <w:rsid w:val="00FC6A2A"/>
    <w:rsid w:val="00FC764B"/>
    <w:rsid w:val="00FD17F3"/>
    <w:rsid w:val="00FD1A65"/>
    <w:rsid w:val="00FD239E"/>
    <w:rsid w:val="00FD2887"/>
    <w:rsid w:val="00FD36B4"/>
    <w:rsid w:val="00FD4799"/>
    <w:rsid w:val="00FD4EB2"/>
    <w:rsid w:val="00FD5121"/>
    <w:rsid w:val="00FD58E8"/>
    <w:rsid w:val="00FD5A0A"/>
    <w:rsid w:val="00FD5B57"/>
    <w:rsid w:val="00FD6002"/>
    <w:rsid w:val="00FD6E71"/>
    <w:rsid w:val="00FD70E3"/>
    <w:rsid w:val="00FD78F5"/>
    <w:rsid w:val="00FD7EBA"/>
    <w:rsid w:val="00FE0302"/>
    <w:rsid w:val="00FE14F9"/>
    <w:rsid w:val="00FE177C"/>
    <w:rsid w:val="00FE2D4F"/>
    <w:rsid w:val="00FE418A"/>
    <w:rsid w:val="00FE4456"/>
    <w:rsid w:val="00FE5435"/>
    <w:rsid w:val="00FE580D"/>
    <w:rsid w:val="00FE686A"/>
    <w:rsid w:val="00FE7404"/>
    <w:rsid w:val="00FE7A10"/>
    <w:rsid w:val="00FF027A"/>
    <w:rsid w:val="00FF03FE"/>
    <w:rsid w:val="00FF0B3B"/>
    <w:rsid w:val="00FF2056"/>
    <w:rsid w:val="00FF28F4"/>
    <w:rsid w:val="00FF4C89"/>
    <w:rsid w:val="00FF4E2C"/>
    <w:rsid w:val="00FF544E"/>
    <w:rsid w:val="00FF54C0"/>
    <w:rsid w:val="00FF5DF5"/>
    <w:rsid w:val="00FF6609"/>
    <w:rsid w:val="00FF672B"/>
    <w:rsid w:val="00FF7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AE2DDBF"/>
  <w15:chartTrackingRefBased/>
  <w15:docId w15:val="{DB482B61-CCDE-4EF6-B7C7-6E89FB215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B4051"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5F7CCF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9">
    <w:name w:val="heading 9"/>
    <w:basedOn w:val="a"/>
    <w:next w:val="a"/>
    <w:qFormat/>
    <w:rsid w:val="002877B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2877B1"/>
    <w:rPr>
      <w:color w:val="0000FF"/>
      <w:u w:val="single"/>
    </w:rPr>
  </w:style>
  <w:style w:type="table" w:styleId="a4">
    <w:name w:val="Table Grid"/>
    <w:basedOn w:val="a1"/>
    <w:uiPriority w:val="59"/>
    <w:rsid w:val="002877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qFormat/>
    <w:rsid w:val="002877B1"/>
    <w:rPr>
      <w:b/>
      <w:bCs/>
    </w:rPr>
  </w:style>
  <w:style w:type="paragraph" w:customStyle="1" w:styleId="smallp">
    <w:name w:val="small_p"/>
    <w:basedOn w:val="a"/>
    <w:rsid w:val="002877B1"/>
    <w:pPr>
      <w:spacing w:after="100" w:afterAutospacing="1"/>
    </w:pPr>
  </w:style>
  <w:style w:type="paragraph" w:styleId="3">
    <w:name w:val="Body Text 3"/>
    <w:basedOn w:val="a"/>
    <w:rsid w:val="002877B1"/>
    <w:pPr>
      <w:spacing w:after="120"/>
    </w:pPr>
    <w:rPr>
      <w:sz w:val="16"/>
      <w:szCs w:val="16"/>
    </w:rPr>
  </w:style>
  <w:style w:type="paragraph" w:styleId="a6">
    <w:name w:val="header"/>
    <w:basedOn w:val="a"/>
    <w:rsid w:val="00275F37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275F37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C4637"/>
  </w:style>
  <w:style w:type="paragraph" w:styleId="a9">
    <w:name w:val="Balloon Text"/>
    <w:basedOn w:val="a"/>
    <w:semiHidden/>
    <w:rsid w:val="005E0225"/>
    <w:rPr>
      <w:rFonts w:ascii="Tahoma" w:hAnsi="Tahoma" w:cs="Tahoma"/>
      <w:sz w:val="16"/>
      <w:szCs w:val="16"/>
    </w:rPr>
  </w:style>
  <w:style w:type="paragraph" w:styleId="aa">
    <w:name w:val="Body Text"/>
    <w:basedOn w:val="a"/>
    <w:link w:val="ab"/>
    <w:rsid w:val="00F74371"/>
    <w:pPr>
      <w:spacing w:after="120"/>
    </w:pPr>
    <w:rPr>
      <w:lang w:val="x-none" w:eastAsia="x-none"/>
    </w:rPr>
  </w:style>
  <w:style w:type="character" w:customStyle="1" w:styleId="ab">
    <w:name w:val="Основной текст Знак"/>
    <w:link w:val="aa"/>
    <w:rsid w:val="00F74371"/>
    <w:rPr>
      <w:sz w:val="24"/>
      <w:szCs w:val="24"/>
    </w:rPr>
  </w:style>
  <w:style w:type="paragraph" w:styleId="ac">
    <w:name w:val="Название"/>
    <w:basedOn w:val="a"/>
    <w:link w:val="ad"/>
    <w:qFormat/>
    <w:rsid w:val="00F74371"/>
    <w:pPr>
      <w:jc w:val="center"/>
    </w:pPr>
    <w:rPr>
      <w:b/>
      <w:szCs w:val="20"/>
      <w:lang w:val="x-none" w:eastAsia="en-US"/>
    </w:rPr>
  </w:style>
  <w:style w:type="character" w:customStyle="1" w:styleId="ad">
    <w:name w:val="Название Знак"/>
    <w:link w:val="ac"/>
    <w:rsid w:val="00F74371"/>
    <w:rPr>
      <w:b/>
      <w:sz w:val="24"/>
      <w:lang w:eastAsia="en-US"/>
    </w:rPr>
  </w:style>
  <w:style w:type="character" w:styleId="ae">
    <w:name w:val="annotation reference"/>
    <w:uiPriority w:val="99"/>
    <w:rsid w:val="00EE4F45"/>
    <w:rPr>
      <w:sz w:val="16"/>
      <w:szCs w:val="16"/>
    </w:rPr>
  </w:style>
  <w:style w:type="paragraph" w:styleId="af">
    <w:name w:val="annotation text"/>
    <w:basedOn w:val="a"/>
    <w:link w:val="af0"/>
    <w:uiPriority w:val="99"/>
    <w:rsid w:val="00EE4F45"/>
    <w:pPr>
      <w:spacing w:before="120"/>
      <w:jc w:val="both"/>
    </w:pPr>
    <w:rPr>
      <w:rFonts w:ascii="Arial" w:hAnsi="Arial"/>
      <w:sz w:val="20"/>
      <w:szCs w:val="20"/>
      <w:lang w:val="x-none" w:eastAsia="x-none"/>
    </w:rPr>
  </w:style>
  <w:style w:type="character" w:customStyle="1" w:styleId="af0">
    <w:name w:val="Текст примечания Знак"/>
    <w:link w:val="af"/>
    <w:uiPriority w:val="99"/>
    <w:rsid w:val="00EE4F45"/>
    <w:rPr>
      <w:rFonts w:ascii="Arial" w:hAnsi="Arial"/>
    </w:rPr>
  </w:style>
  <w:style w:type="paragraph" w:customStyle="1" w:styleId="-11">
    <w:name w:val="Цветной список - Акцент 11"/>
    <w:basedOn w:val="a"/>
    <w:uiPriority w:val="34"/>
    <w:qFormat/>
    <w:rsid w:val="00383AE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rsid w:val="00AC579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BF411A"/>
    <w:rPr>
      <w:rFonts w:ascii="Arial" w:hAnsi="Arial" w:cs="Arial"/>
      <w:lang w:val="ru-RU" w:eastAsia="ru-RU" w:bidi="ar-SA"/>
    </w:rPr>
  </w:style>
  <w:style w:type="paragraph" w:customStyle="1" w:styleId="Default">
    <w:name w:val="Default"/>
    <w:rsid w:val="007658A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ntStyle11">
    <w:name w:val="Font Style11"/>
    <w:rsid w:val="009E4A2F"/>
    <w:rPr>
      <w:rFonts w:ascii="Times New Roman" w:hAnsi="Times New Roman"/>
      <w:sz w:val="20"/>
    </w:rPr>
  </w:style>
  <w:style w:type="paragraph" w:styleId="af1">
    <w:name w:val="List Paragraph"/>
    <w:basedOn w:val="a"/>
    <w:uiPriority w:val="34"/>
    <w:qFormat/>
    <w:rsid w:val="00D02C24"/>
    <w:pPr>
      <w:ind w:left="720"/>
      <w:contextualSpacing/>
    </w:pPr>
    <w:rPr>
      <w:sz w:val="28"/>
      <w:szCs w:val="20"/>
    </w:rPr>
  </w:style>
  <w:style w:type="character" w:customStyle="1" w:styleId="greytext">
    <w:name w:val="greytext"/>
    <w:rsid w:val="00644F9C"/>
  </w:style>
  <w:style w:type="character" w:customStyle="1" w:styleId="basecolor">
    <w:name w:val="basecolor"/>
    <w:rsid w:val="00644F9C"/>
  </w:style>
  <w:style w:type="character" w:customStyle="1" w:styleId="sectioninfo2">
    <w:name w:val="section__info2"/>
    <w:rsid w:val="00BE4990"/>
    <w:rPr>
      <w:vanish w:val="0"/>
      <w:webHidden w:val="0"/>
      <w:specVanish w:val="0"/>
    </w:rPr>
  </w:style>
  <w:style w:type="character" w:customStyle="1" w:styleId="phonenumbers">
    <w:name w:val="phonenumbers"/>
    <w:rsid w:val="00BE4990"/>
  </w:style>
  <w:style w:type="character" w:customStyle="1" w:styleId="sectioninfo">
    <w:name w:val="section__info"/>
    <w:basedOn w:val="a0"/>
    <w:rsid w:val="00BB4006"/>
  </w:style>
  <w:style w:type="character" w:customStyle="1" w:styleId="cardmaininfocontent2">
    <w:name w:val="cardmaininfo__content2"/>
    <w:rsid w:val="00F23215"/>
    <w:rPr>
      <w:vanish w:val="0"/>
      <w:webHidden w:val="0"/>
      <w:specVanish w:val="0"/>
    </w:rPr>
  </w:style>
  <w:style w:type="character" w:customStyle="1" w:styleId="cardmaininfopurchaselink2">
    <w:name w:val="cardmaininfo__purchaselink2"/>
    <w:rsid w:val="00C62960"/>
    <w:rPr>
      <w:color w:val="0065DD"/>
    </w:rPr>
  </w:style>
  <w:style w:type="character" w:customStyle="1" w:styleId="cardmaininfotitle2">
    <w:name w:val="cardmaininfo__title2"/>
    <w:rsid w:val="006D1E0B"/>
    <w:rPr>
      <w:color w:val="909EBB"/>
    </w:rPr>
  </w:style>
  <w:style w:type="character" w:customStyle="1" w:styleId="phonenumbers2">
    <w:name w:val="phonenumbers2"/>
    <w:rsid w:val="002F3840"/>
    <w:rPr>
      <w:vanish w:val="0"/>
      <w:webHidden w:val="0"/>
      <w:specVanish w:val="0"/>
    </w:rPr>
  </w:style>
  <w:style w:type="character" w:customStyle="1" w:styleId="sectiontitle2">
    <w:name w:val="section__title2"/>
    <w:rsid w:val="00F60FBB"/>
    <w:rPr>
      <w:vanish w:val="0"/>
      <w:webHidden w:val="0"/>
      <w:color w:val="909EBB"/>
      <w:sz w:val="20"/>
      <w:szCs w:val="20"/>
      <w:specVanish w:val="0"/>
    </w:rPr>
  </w:style>
  <w:style w:type="character" w:customStyle="1" w:styleId="align-top">
    <w:name w:val="align-top"/>
    <w:rsid w:val="00062234"/>
  </w:style>
  <w:style w:type="character" w:customStyle="1" w:styleId="highlightcolor">
    <w:name w:val="highlightcolor"/>
    <w:rsid w:val="004379B9"/>
  </w:style>
  <w:style w:type="character" w:customStyle="1" w:styleId="20">
    <w:name w:val="Заголовок 2 Знак"/>
    <w:link w:val="2"/>
    <w:semiHidden/>
    <w:rsid w:val="005F7CCF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styleId="af2">
    <w:name w:val="Unresolved Mention"/>
    <w:uiPriority w:val="99"/>
    <w:semiHidden/>
    <w:unhideWhenUsed/>
    <w:rsid w:val="00E22938"/>
    <w:rPr>
      <w:color w:val="605E5C"/>
      <w:shd w:val="clear" w:color="auto" w:fill="E1DFDD"/>
    </w:rPr>
  </w:style>
  <w:style w:type="character" w:styleId="af3">
    <w:name w:val="FollowedHyperlink"/>
    <w:rsid w:val="00F751DE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37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13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0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83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528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538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55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4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81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53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373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755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81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4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9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3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7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6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7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18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3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3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0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7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1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2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0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6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5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9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4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1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1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8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97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7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7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9198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0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97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397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8648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010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463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963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665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91070296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314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90950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00449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74609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58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7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97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96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25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806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325868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710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16916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4699775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696449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02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89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22764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79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60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544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30111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844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9217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7650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549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30705824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2451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02277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2135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92939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51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7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10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870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844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670059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9868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776947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220192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2517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80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9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40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16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308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761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596598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46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156572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7749567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4192190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5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17358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09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56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545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85794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195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507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0604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85294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4740451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1120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325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7838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145568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7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2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20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46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51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371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927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3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96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07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56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73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80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538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84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09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1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59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062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588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06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0230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5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927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283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28346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3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049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7231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4645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70477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4150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2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52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5800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410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309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64426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263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789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99162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6546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22273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128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14183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52517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9117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348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85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5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9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2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6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77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97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88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53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864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538933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09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316165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7408064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36287985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256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78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3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5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771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941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722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96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9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64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825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27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979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061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87594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055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72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717358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9181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58248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53542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0517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4197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5103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0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53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93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84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67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759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292951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201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19423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0168480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293275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34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11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14501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48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674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565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42150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148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119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8397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0069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81780442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0528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96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6345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53417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177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17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17441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17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468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525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48307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425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802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7143726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6583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742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82610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35901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6304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3739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55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09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60748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5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54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062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62372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834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2697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227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7159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64962896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7533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1170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96532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6493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50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8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73359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91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93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018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58459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607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596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3264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9928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87285692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2787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13333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99035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91338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3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58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9370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46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240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50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07895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820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3533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1134115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6201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4713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4743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66395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85748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0687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4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9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835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22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13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286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95851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844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3814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636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7411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89450174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4323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94790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8718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84038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09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63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98297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87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2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051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09873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990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252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819495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3471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771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9022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22912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97650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7748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37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9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01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47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820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46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755392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127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1031834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61905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60971386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90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7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7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52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15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782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116682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645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982706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3426643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424039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09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7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70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3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591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214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419564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0414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487156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5425890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02881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18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1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10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06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101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270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038122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539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72648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3005787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4121575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78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0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924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97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073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835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33383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316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2013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54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10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7813640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0351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9513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96414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814068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98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0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66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53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726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636792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52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10746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2754465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44720934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4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42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5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97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46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021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72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5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2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75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92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866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558170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3512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5998045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401561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69254219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856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37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74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7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34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163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742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61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639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94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9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47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49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476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001616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415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9930414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6489944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123588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40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2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76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78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79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07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03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481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18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22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36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58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128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561093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043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137562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1686245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114237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28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1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23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9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65900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349530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3222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0423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1188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6433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8742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77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17506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1537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175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5882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42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4248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521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099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16769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62203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105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9391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8034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7762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0213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103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82519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766923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6279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8935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109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1086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7475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6661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7952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610942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5651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2451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809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4523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814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67487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480851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7938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0260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5922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744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09953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56456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559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7102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8797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736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9481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7263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29489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771820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854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0009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2241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7206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1437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754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14015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067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225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9362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540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342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9704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43009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6803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3103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1727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440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376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9573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17315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56864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4721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632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564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4997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023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373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69064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81347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59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582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6521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786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54170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691998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1103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7542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808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5332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460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843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57492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75439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8972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3617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6574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950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029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822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54383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541091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0724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4554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5439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125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5489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1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16871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89152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428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885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4246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708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2192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005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940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368918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1192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5038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4392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2016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3006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385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3538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54348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411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129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310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6941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0529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912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87324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39137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1655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8620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3223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4188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4571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794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3835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421226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4689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9142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6678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279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209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399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00365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56437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4257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706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406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4372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905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174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28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34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59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344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225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38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7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35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464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3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244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392004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040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03596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1710221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956298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6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56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44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65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0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548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72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71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1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23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62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06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331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700277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437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808317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3951767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8296918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48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83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44759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53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121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031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99321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900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807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4090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1341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33219890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9810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214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68989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3278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964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7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7215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92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886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348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98678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16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3815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77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0275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4735387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0104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1671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61777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773709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4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19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99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47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49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81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747461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449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70766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1563435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1288620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65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8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7371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70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27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167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66908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810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486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5478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227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2137100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2491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92812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7798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3308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39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4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4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9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5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06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39261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25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724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480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90782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095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6591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4185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468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2998577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193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894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53640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5196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978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45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66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8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55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13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74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27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98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40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59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362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16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2075733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873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8341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1166988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3354881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42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8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77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25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602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739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89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211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2338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9808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2885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16769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1495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82556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333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0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02901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68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38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74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418857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50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4778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8538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085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20254090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661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75791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4063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6205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1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4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12817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31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32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135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75407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8371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794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1074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1706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41647336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620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8870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87543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2359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15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52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77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69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99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037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53898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068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96179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5202680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849252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7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7929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52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891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552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76024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3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475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8298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2537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52476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72487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64476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58266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565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58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961909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40614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347489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50602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43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88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92405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28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76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853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3082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315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848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11742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9783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33769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9655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30782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293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58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20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39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63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87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17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107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91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18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53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196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46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072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90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81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27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81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19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1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5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194616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40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570113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45287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58079902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6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96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56026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59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31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71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24403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7304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137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7440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431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61395845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3455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7700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94239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3177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25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5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55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43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9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23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269627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1523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73059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1514255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2162275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13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44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86724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24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847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713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66211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557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3505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303280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4114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92898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29001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24433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78209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9436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356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80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0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62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44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418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650253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853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131501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4064731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857568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25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69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64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86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323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892811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261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864472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195704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471110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40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7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0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1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65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48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8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689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52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36629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870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995062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744898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69963454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34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08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25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59570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5651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151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112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209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553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1233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2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5948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8703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51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696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944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8663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0301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90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03734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312878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3822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4059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6514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380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589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0324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15934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26453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1184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3217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731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3711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943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311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73851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60506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5044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7725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523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086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7449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6699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5593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713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9171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4139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323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125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70325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440808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4263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8469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4592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7003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314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919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24088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747070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678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195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8701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1479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0083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1682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5163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9570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19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8428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1925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709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6664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947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8752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559707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8563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7542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3440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895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4559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580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91411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7895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213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1659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5509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0264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7171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818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73470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88234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7190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5878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6463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3861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942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797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44962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17979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4869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015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2152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3604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3354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13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23741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92422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4677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36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0393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4139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5995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382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6817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08134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04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979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522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71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177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27432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90512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760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7577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076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368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455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684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6472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322010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079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5097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784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4758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9720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696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28946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83958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238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0220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3248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2496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3044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140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61616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48980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0367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1538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4800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548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31393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86723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104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2884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5255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5463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39272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434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304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778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5273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888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912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38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1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5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2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4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9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2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7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52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0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64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07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98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826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857117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87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9983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0591046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5364833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1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0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13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719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578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671328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6484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30322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5781606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756247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5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2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12237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72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860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12172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905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596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017281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5040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2983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498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4206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09377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147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80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7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11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276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94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336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15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87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73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79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249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863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025404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551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322616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9934924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643443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201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42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92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59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7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86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151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22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4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8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85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0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26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43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7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040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51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7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3309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35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1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60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3671273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4919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0297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303332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9940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0365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4939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67896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41940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1145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37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9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93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70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98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91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931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89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73008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27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059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054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04379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189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639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2660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168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90658686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53320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4219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6160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9004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87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9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05755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58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2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809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93540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7777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380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9169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1615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95130402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1573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9923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982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18111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239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7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41405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63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12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44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103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813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6258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98908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34711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8436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5116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623907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9185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650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67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8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46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82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79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425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561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233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86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7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62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92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49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99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155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265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325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5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95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88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051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617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212352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615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4126384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7996712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7209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555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8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97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22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1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61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892765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523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94186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581569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504071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0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05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70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63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844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21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141459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130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0542448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9296352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8598651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35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59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76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21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3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18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43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96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400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03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24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472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442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664282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958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0502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6642533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6085817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9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33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23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9938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7583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42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85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42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96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7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83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71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74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174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46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17320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54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568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342676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04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838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0189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4247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67369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006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41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6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7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1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2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4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1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2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9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56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57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9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8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5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0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3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0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7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2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3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4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0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4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9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7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1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2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1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5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6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0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2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82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0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9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8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23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46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23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88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7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27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18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982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0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1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01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50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96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33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89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27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01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88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41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66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721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984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750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439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1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16520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80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124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403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99317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034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362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8282715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3057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611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68482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254643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19465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2930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06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2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21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29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33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5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587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459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04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1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93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88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76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547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2106731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161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572008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8097547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172318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21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85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73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31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0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091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41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255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38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74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9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89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362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03083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110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739148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107222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7824019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053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1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4883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155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900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11647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8602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0116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4727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4283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5637903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3007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3218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77748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90028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0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73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9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7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8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7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8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8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2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6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3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36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93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21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666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52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337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559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09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7814138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3228452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474147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89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72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71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135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79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93856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677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8635910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612945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7077857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k.zakupki.gov.ru/44fz/rkpo/rkpo-registry.html?execution=e1s2" TargetMode="External"/><Relationship Id="rId13" Type="http://schemas.openxmlformats.org/officeDocument/2006/relationships/hyperlink" Target="https://lk.zakupki.gov.ru/44fz/rkpo/rkpo-registry.html?execution=e1s3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ibeknso@mail.ru/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k.zakupki.gov.ru/44fz/rkpo/rkpo-registry.html?execution=e1s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k.zakupki.gov.ru/44fz/rkpo/rkpo-registry.html?execution=e1s5" TargetMode="External"/><Relationship Id="rId10" Type="http://schemas.openxmlformats.org/officeDocument/2006/relationships/hyperlink" Target="https://lk.zakupki.gov.ru/44fz/rkpo/rkpo-registry.html?execution=e1s4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lk.zakupki.gov.ru/44fz/rkpo/rkpo-registry.html?execution=e1s3" TargetMode="External"/><Relationship Id="rId14" Type="http://schemas.openxmlformats.org/officeDocument/2006/relationships/hyperlink" Target="mailto:basist-nn@mai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F838A6-57A8-43F7-8269-9947D6E7A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1253</Words>
  <Characters>7146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Ведомость № ___/____</vt:lpstr>
    </vt:vector>
  </TitlesOfParts>
  <Company>VTB-SZ</Company>
  <LinksUpToDate>false</LinksUpToDate>
  <CharactersWithSpaces>8383</CharactersWithSpaces>
  <SharedDoc>false</SharedDoc>
  <HLinks>
    <vt:vector size="48" baseType="variant">
      <vt:variant>
        <vt:i4>2031622</vt:i4>
      </vt:variant>
      <vt:variant>
        <vt:i4>21</vt:i4>
      </vt:variant>
      <vt:variant>
        <vt:i4>0</vt:i4>
      </vt:variant>
      <vt:variant>
        <vt:i4>5</vt:i4>
      </vt:variant>
      <vt:variant>
        <vt:lpwstr>https://lk.zakupki.gov.ru/44fz/rkpo/rkpo-registry.html?execution=e1s5</vt:lpwstr>
      </vt:variant>
      <vt:variant>
        <vt:lpwstr/>
      </vt:variant>
      <vt:variant>
        <vt:i4>1835111</vt:i4>
      </vt:variant>
      <vt:variant>
        <vt:i4>18</vt:i4>
      </vt:variant>
      <vt:variant>
        <vt:i4>0</vt:i4>
      </vt:variant>
      <vt:variant>
        <vt:i4>5</vt:i4>
      </vt:variant>
      <vt:variant>
        <vt:lpwstr>mailto:basist-nn@mail.ru/</vt:lpwstr>
      </vt:variant>
      <vt:variant>
        <vt:lpwstr/>
      </vt:variant>
      <vt:variant>
        <vt:i4>2031622</vt:i4>
      </vt:variant>
      <vt:variant>
        <vt:i4>15</vt:i4>
      </vt:variant>
      <vt:variant>
        <vt:i4>0</vt:i4>
      </vt:variant>
      <vt:variant>
        <vt:i4>5</vt:i4>
      </vt:variant>
      <vt:variant>
        <vt:lpwstr>https://lk.zakupki.gov.ru/44fz/rkpo/rkpo-registry.html?execution=e1s3</vt:lpwstr>
      </vt:variant>
      <vt:variant>
        <vt:lpwstr/>
      </vt:variant>
      <vt:variant>
        <vt:i4>8060952</vt:i4>
      </vt:variant>
      <vt:variant>
        <vt:i4>12</vt:i4>
      </vt:variant>
      <vt:variant>
        <vt:i4>0</vt:i4>
      </vt:variant>
      <vt:variant>
        <vt:i4>5</vt:i4>
      </vt:variant>
      <vt:variant>
        <vt:lpwstr>mailto:sibeknso@mail.ru/</vt:lpwstr>
      </vt:variant>
      <vt:variant>
        <vt:lpwstr/>
      </vt:variant>
      <vt:variant>
        <vt:i4>2031622</vt:i4>
      </vt:variant>
      <vt:variant>
        <vt:i4>9</vt:i4>
      </vt:variant>
      <vt:variant>
        <vt:i4>0</vt:i4>
      </vt:variant>
      <vt:variant>
        <vt:i4>5</vt:i4>
      </vt:variant>
      <vt:variant>
        <vt:lpwstr>https://lk.zakupki.gov.ru/44fz/rkpo/rkpo-registry.html?execution=e1s5</vt:lpwstr>
      </vt:variant>
      <vt:variant>
        <vt:lpwstr/>
      </vt:variant>
      <vt:variant>
        <vt:i4>2031622</vt:i4>
      </vt:variant>
      <vt:variant>
        <vt:i4>6</vt:i4>
      </vt:variant>
      <vt:variant>
        <vt:i4>0</vt:i4>
      </vt:variant>
      <vt:variant>
        <vt:i4>5</vt:i4>
      </vt:variant>
      <vt:variant>
        <vt:lpwstr>https://lk.zakupki.gov.ru/44fz/rkpo/rkpo-registry.html?execution=e1s4</vt:lpwstr>
      </vt:variant>
      <vt:variant>
        <vt:lpwstr/>
      </vt:variant>
      <vt:variant>
        <vt:i4>2031622</vt:i4>
      </vt:variant>
      <vt:variant>
        <vt:i4>3</vt:i4>
      </vt:variant>
      <vt:variant>
        <vt:i4>0</vt:i4>
      </vt:variant>
      <vt:variant>
        <vt:i4>5</vt:i4>
      </vt:variant>
      <vt:variant>
        <vt:lpwstr>https://lk.zakupki.gov.ru/44fz/rkpo/rkpo-registry.html?execution=e1s3</vt:lpwstr>
      </vt:variant>
      <vt:variant>
        <vt:lpwstr/>
      </vt:variant>
      <vt:variant>
        <vt:i4>2031622</vt:i4>
      </vt:variant>
      <vt:variant>
        <vt:i4>0</vt:i4>
      </vt:variant>
      <vt:variant>
        <vt:i4>0</vt:i4>
      </vt:variant>
      <vt:variant>
        <vt:i4>5</vt:i4>
      </vt:variant>
      <vt:variant>
        <vt:lpwstr>https://lk.zakupki.gov.ru/44fz/rkpo/rkpo-registry.html?execution=e1s2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Ведомость № ___/____</dc:title>
  <dc:subject/>
  <dc:creator>Яцко</dc:creator>
  <cp:keywords/>
  <cp:lastModifiedBy>Елена В. Лейбович</cp:lastModifiedBy>
  <cp:revision>3</cp:revision>
  <cp:lastPrinted>2025-10-27T13:38:00Z</cp:lastPrinted>
  <dcterms:created xsi:type="dcterms:W3CDTF">2025-10-27T14:53:00Z</dcterms:created>
  <dcterms:modified xsi:type="dcterms:W3CDTF">2025-10-27T14:53:00Z</dcterms:modified>
</cp:coreProperties>
</file>